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D04D5" w14:textId="10F72769" w:rsidR="00B659BD" w:rsidRPr="00424CCA" w:rsidRDefault="00D44B9D" w:rsidP="00C20E1A">
      <w:pPr>
        <w:jc w:val="right"/>
      </w:pPr>
      <w:r w:rsidRPr="00C25106">
        <w:rPr>
          <w:rFonts w:ascii="Arial" w:hAnsi="Arial" w:cs="Arial"/>
        </w:rPr>
        <w:t xml:space="preserve">DPS </w:t>
      </w:r>
      <w:r>
        <w:rPr>
          <w:rFonts w:ascii="Arial" w:hAnsi="Arial" w:cs="Arial"/>
        </w:rPr>
        <w:t>pirkimo sąlygų</w:t>
      </w:r>
      <w:r w:rsidRPr="00C25106">
        <w:rPr>
          <w:rFonts w:ascii="Arial" w:hAnsi="Arial" w:cs="Arial"/>
        </w:rPr>
        <w:t xml:space="preserve"> </w:t>
      </w:r>
      <w:r>
        <w:rPr>
          <w:rFonts w:ascii="Arial" w:hAnsi="Arial" w:cs="Arial"/>
        </w:rPr>
        <w:t xml:space="preserve">1 </w:t>
      </w:r>
      <w:r w:rsidRPr="00C25106">
        <w:rPr>
          <w:rFonts w:ascii="Arial" w:hAnsi="Arial" w:cs="Arial"/>
        </w:rPr>
        <w:t>priedas</w:t>
      </w:r>
    </w:p>
    <w:p w14:paraId="7166D814" w14:textId="77777777" w:rsidR="00B659BD" w:rsidRPr="00424CCA" w:rsidRDefault="00B659BD" w:rsidP="00B659BD">
      <w:pPr>
        <w:jc w:val="center"/>
        <w:rPr>
          <w:b/>
          <w:bCs/>
        </w:rPr>
      </w:pPr>
      <w:r w:rsidRPr="00424CCA">
        <w:rPr>
          <w:b/>
          <w:bCs/>
        </w:rPr>
        <w:t>LIETUVOS RESPUBLIKOS SOCIALINĖS APSAUGOS IR DARBO MINISTERIJA</w:t>
      </w:r>
    </w:p>
    <w:p w14:paraId="117C66D6" w14:textId="77BF21C0" w:rsidR="00B659BD" w:rsidRPr="00424CCA" w:rsidRDefault="00B659BD" w:rsidP="00B659BD">
      <w:pPr>
        <w:jc w:val="center"/>
        <w:rPr>
          <w:rStyle w:val="ui-provider"/>
          <w:b/>
          <w:bCs/>
        </w:rPr>
      </w:pPr>
      <w:r w:rsidRPr="00424CCA">
        <w:rPr>
          <w:b/>
          <w:bCs/>
        </w:rPr>
        <w:t xml:space="preserve">Tarptautinio viešojo pirkimo </w:t>
      </w:r>
      <w:r w:rsidR="007C26C1" w:rsidRPr="00424CCA">
        <w:rPr>
          <w:b/>
          <w:bCs/>
        </w:rPr>
        <w:t>techninė speci</w:t>
      </w:r>
      <w:r w:rsidR="00E310C9" w:rsidRPr="00424CCA">
        <w:rPr>
          <w:b/>
          <w:bCs/>
        </w:rPr>
        <w:t>fikacija</w:t>
      </w:r>
    </w:p>
    <w:p w14:paraId="6C81E50C" w14:textId="77777777" w:rsidR="00B659BD" w:rsidRPr="00424CCA" w:rsidRDefault="00B659BD" w:rsidP="00B659BD"/>
    <w:p w14:paraId="4E3CFE3C" w14:textId="77777777" w:rsidR="00B659BD" w:rsidRPr="00424CCA" w:rsidRDefault="00B659BD" w:rsidP="00B659BD"/>
    <w:p w14:paraId="1BC1A4AB" w14:textId="77777777" w:rsidR="00B659BD" w:rsidRPr="00424CCA" w:rsidRDefault="00B659BD" w:rsidP="00C20E1A">
      <w:pPr>
        <w:jc w:val="right"/>
      </w:pPr>
    </w:p>
    <w:p w14:paraId="218ED408" w14:textId="2D72FBAF" w:rsidR="00C20E1A" w:rsidRPr="00424CCA" w:rsidRDefault="00C20E1A" w:rsidP="00C20E1A">
      <w:pPr>
        <w:jc w:val="center"/>
        <w:rPr>
          <w:rStyle w:val="ui-provider"/>
          <w:b/>
          <w:bCs/>
        </w:rPr>
      </w:pPr>
      <w:r w:rsidRPr="00424CCA">
        <w:rPr>
          <w:rStyle w:val="ui-provider"/>
          <w:b/>
          <w:bCs/>
        </w:rPr>
        <w:t>RRF projekto "Socialinių paslaugų prieinamumo didinimas" programinės įrangos</w:t>
      </w:r>
      <w:r w:rsidR="00571AD7" w:rsidRPr="00424CCA">
        <w:rPr>
          <w:rStyle w:val="ui-provider"/>
          <w:b/>
          <w:bCs/>
        </w:rPr>
        <w:t xml:space="preserve"> kūrim</w:t>
      </w:r>
      <w:r w:rsidR="14814A6E" w:rsidRPr="00424CCA">
        <w:rPr>
          <w:rStyle w:val="ui-provider"/>
          <w:b/>
          <w:bCs/>
        </w:rPr>
        <w:t>o</w:t>
      </w:r>
      <w:r w:rsidR="0B0BEBF4" w:rsidRPr="00424CCA">
        <w:rPr>
          <w:rStyle w:val="ui-provider"/>
          <w:b/>
          <w:bCs/>
        </w:rPr>
        <w:t xml:space="preserve"> ir </w:t>
      </w:r>
      <w:r w:rsidR="6FCB599B" w:rsidRPr="00424CCA">
        <w:rPr>
          <w:rStyle w:val="ui-provider"/>
          <w:b/>
          <w:bCs/>
        </w:rPr>
        <w:t>Socialinės paramos šeimai informacinės sistemos programinės įrangos vystym</w:t>
      </w:r>
      <w:r w:rsidR="00182857" w:rsidRPr="00424CCA">
        <w:rPr>
          <w:rStyle w:val="ui-provider"/>
          <w:b/>
          <w:bCs/>
        </w:rPr>
        <w:t>o</w:t>
      </w:r>
      <w:r w:rsidR="00B2675C" w:rsidRPr="00424CCA">
        <w:rPr>
          <w:rStyle w:val="ui-provider"/>
          <w:b/>
          <w:bCs/>
        </w:rPr>
        <w:t xml:space="preserve"> paslaug</w:t>
      </w:r>
      <w:r w:rsidR="1D668FC3" w:rsidRPr="00424CCA">
        <w:rPr>
          <w:rStyle w:val="ui-provider"/>
          <w:b/>
          <w:bCs/>
        </w:rPr>
        <w:t>os</w:t>
      </w:r>
      <w:r w:rsidR="00874E75" w:rsidRPr="00424CCA">
        <w:rPr>
          <w:rStyle w:val="ui-provider"/>
          <w:b/>
          <w:bCs/>
        </w:rPr>
        <w:t>, siekiant sukurti dinaminę pirkimų sistemą</w:t>
      </w:r>
    </w:p>
    <w:p w14:paraId="48230168" w14:textId="77777777" w:rsidR="00C20E1A" w:rsidRPr="00424CCA" w:rsidRDefault="00C20E1A" w:rsidP="00C20E1A">
      <w:pPr>
        <w:jc w:val="center"/>
        <w:rPr>
          <w:rStyle w:val="ui-provider"/>
          <w:b/>
          <w:bCs/>
        </w:rPr>
      </w:pPr>
    </w:p>
    <w:p w14:paraId="37E93187" w14:textId="0D68CBD1" w:rsidR="00D73B3A" w:rsidRPr="00424CCA" w:rsidRDefault="00D73B3A" w:rsidP="00C20E1A">
      <w:pPr>
        <w:pStyle w:val="Antrat1"/>
        <w:numPr>
          <w:ilvl w:val="0"/>
          <w:numId w:val="1"/>
        </w:numPr>
        <w:ind w:left="720"/>
        <w:rPr>
          <w:rFonts w:eastAsia="Arial"/>
        </w:rPr>
      </w:pPr>
      <w:r w:rsidRPr="00424CCA">
        <w:rPr>
          <w:rFonts w:eastAsia="Arial"/>
        </w:rPr>
        <w:t>Sąvokos ir sutrumpinimai</w:t>
      </w:r>
    </w:p>
    <w:p w14:paraId="39EA4811" w14:textId="77777777" w:rsidR="0084329A" w:rsidRPr="00424CCA" w:rsidRDefault="0084329A" w:rsidP="0084329A"/>
    <w:tbl>
      <w:tblPr>
        <w:tblStyle w:val="Lentelstinklelis"/>
        <w:tblW w:w="0" w:type="auto"/>
        <w:tblLook w:val="04A0" w:firstRow="1" w:lastRow="0" w:firstColumn="1" w:lastColumn="0" w:noHBand="0" w:noVBand="1"/>
      </w:tblPr>
      <w:tblGrid>
        <w:gridCol w:w="1456"/>
        <w:gridCol w:w="8172"/>
      </w:tblGrid>
      <w:tr w:rsidR="0084329A" w:rsidRPr="00424CCA" w14:paraId="43B5F2A8" w14:textId="77777777" w:rsidTr="76B6F456">
        <w:tc>
          <w:tcPr>
            <w:tcW w:w="1456" w:type="dxa"/>
          </w:tcPr>
          <w:p w14:paraId="2F01C842" w14:textId="77777777" w:rsidR="0084329A" w:rsidRPr="00424CCA" w:rsidRDefault="0084329A" w:rsidP="00FB6995">
            <w:pPr>
              <w:rPr>
                <w:b/>
                <w:bCs/>
              </w:rPr>
            </w:pPr>
            <w:r w:rsidRPr="00424CCA">
              <w:rPr>
                <w:b/>
                <w:bCs/>
              </w:rPr>
              <w:t>Santrumpa</w:t>
            </w:r>
          </w:p>
        </w:tc>
        <w:tc>
          <w:tcPr>
            <w:tcW w:w="8172" w:type="dxa"/>
          </w:tcPr>
          <w:p w14:paraId="726C66F0" w14:textId="77777777" w:rsidR="0084329A" w:rsidRPr="00424CCA" w:rsidRDefault="0084329A" w:rsidP="00FB6995">
            <w:pPr>
              <w:rPr>
                <w:b/>
                <w:bCs/>
              </w:rPr>
            </w:pPr>
            <w:r w:rsidRPr="00424CCA">
              <w:rPr>
                <w:b/>
                <w:bCs/>
              </w:rPr>
              <w:t>Paaiškinimas</w:t>
            </w:r>
          </w:p>
        </w:tc>
      </w:tr>
      <w:tr w:rsidR="0084329A" w:rsidRPr="00424CCA" w14:paraId="341D8DC1" w14:textId="77777777" w:rsidTr="76B6F456">
        <w:tc>
          <w:tcPr>
            <w:tcW w:w="1456" w:type="dxa"/>
          </w:tcPr>
          <w:p w14:paraId="362AFF68" w14:textId="77777777" w:rsidR="0084329A" w:rsidRPr="00424CCA" w:rsidRDefault="0084329A" w:rsidP="00FB6995">
            <w:pPr>
              <w:rPr>
                <w:b/>
                <w:bCs/>
              </w:rPr>
            </w:pPr>
          </w:p>
        </w:tc>
        <w:tc>
          <w:tcPr>
            <w:tcW w:w="8172" w:type="dxa"/>
          </w:tcPr>
          <w:p w14:paraId="2A951399" w14:textId="77777777" w:rsidR="0084329A" w:rsidRPr="00424CCA" w:rsidRDefault="0084329A" w:rsidP="00FB6995">
            <w:pPr>
              <w:rPr>
                <w:b/>
                <w:bCs/>
              </w:rPr>
            </w:pPr>
          </w:p>
        </w:tc>
      </w:tr>
      <w:tr w:rsidR="0084329A" w:rsidRPr="00424CCA" w14:paraId="40116B61" w14:textId="77777777" w:rsidTr="76B6F456">
        <w:tc>
          <w:tcPr>
            <w:tcW w:w="1456" w:type="dxa"/>
          </w:tcPr>
          <w:p w14:paraId="6CD3EF4A" w14:textId="27A72589" w:rsidR="0084329A" w:rsidRPr="00424CCA" w:rsidRDefault="0084329A" w:rsidP="00FB6995">
            <w:pPr>
              <w:rPr>
                <w:rFonts w:eastAsia="Arial" w:cstheme="minorHAnsi"/>
                <w:bCs/>
              </w:rPr>
            </w:pPr>
            <w:r w:rsidRPr="00424CCA">
              <w:rPr>
                <w:rFonts w:eastAsia="Arial" w:cstheme="minorHAnsi"/>
                <w:bCs/>
              </w:rPr>
              <w:t>Perkančioji organizacija, PO, Užsakovas</w:t>
            </w:r>
          </w:p>
        </w:tc>
        <w:tc>
          <w:tcPr>
            <w:tcW w:w="8172" w:type="dxa"/>
          </w:tcPr>
          <w:p w14:paraId="198FE358" w14:textId="77777777" w:rsidR="0084329A" w:rsidRPr="00424CCA" w:rsidRDefault="0084329A" w:rsidP="00FB6995">
            <w:pPr>
              <w:rPr>
                <w:rFonts w:cstheme="minorHAnsi"/>
                <w:bCs/>
              </w:rPr>
            </w:pPr>
            <w:r w:rsidRPr="00424CCA">
              <w:rPr>
                <w:rFonts w:cstheme="minorHAnsi"/>
                <w:bCs/>
              </w:rPr>
              <w:t>Lietuvos Respublikos socialinės apsaugos ir darbo ministerija</w:t>
            </w:r>
          </w:p>
        </w:tc>
      </w:tr>
      <w:tr w:rsidR="00250F04" w:rsidRPr="00424CCA" w14:paraId="315D4F63" w14:textId="77777777" w:rsidTr="004630E1">
        <w:tc>
          <w:tcPr>
            <w:tcW w:w="1456" w:type="dxa"/>
          </w:tcPr>
          <w:p w14:paraId="10EDB545" w14:textId="77777777" w:rsidR="00250F04" w:rsidRPr="00424CCA" w:rsidRDefault="00250F04" w:rsidP="003309B2">
            <w:r w:rsidRPr="00424CCA">
              <w:t>DPS</w:t>
            </w:r>
          </w:p>
        </w:tc>
        <w:tc>
          <w:tcPr>
            <w:tcW w:w="8172" w:type="dxa"/>
          </w:tcPr>
          <w:p w14:paraId="0A4FC5A0" w14:textId="77777777" w:rsidR="00250F04" w:rsidRPr="00424CCA" w:rsidRDefault="00250F04" w:rsidP="003309B2">
            <w:r w:rsidRPr="00424CCA">
              <w:t>Dinaminė pirkimo sistema</w:t>
            </w:r>
          </w:p>
        </w:tc>
      </w:tr>
      <w:tr w:rsidR="00250F04" w:rsidRPr="00424CCA" w14:paraId="30F567E2" w14:textId="77777777" w:rsidTr="004630E1">
        <w:tc>
          <w:tcPr>
            <w:tcW w:w="1456" w:type="dxa"/>
          </w:tcPr>
          <w:p w14:paraId="4EA0D314" w14:textId="77777777" w:rsidR="00250F04" w:rsidRPr="00424CCA" w:rsidRDefault="00250F04" w:rsidP="003309B2">
            <w:pPr>
              <w:rPr>
                <w:rFonts w:cstheme="minorHAnsi"/>
                <w:bCs/>
              </w:rPr>
            </w:pPr>
            <w:r w:rsidRPr="00424CCA">
              <w:rPr>
                <w:rFonts w:eastAsia="Arial" w:cstheme="minorHAnsi"/>
                <w:bCs/>
              </w:rPr>
              <w:t>Kategorija</w:t>
            </w:r>
          </w:p>
        </w:tc>
        <w:tc>
          <w:tcPr>
            <w:tcW w:w="8172" w:type="dxa"/>
          </w:tcPr>
          <w:p w14:paraId="0ACE8C9F" w14:textId="77777777" w:rsidR="00250F04" w:rsidRPr="00424CCA" w:rsidRDefault="00250F04" w:rsidP="003309B2">
            <w:pPr>
              <w:rPr>
                <w:rFonts w:eastAsia="Arial" w:cstheme="minorHAnsi"/>
                <w:bCs/>
              </w:rPr>
            </w:pPr>
            <w:r w:rsidRPr="00424CCA">
              <w:rPr>
                <w:rFonts w:eastAsia="Arial" w:cstheme="minorHAnsi"/>
                <w:bCs/>
              </w:rPr>
              <w:t>Prekių, paslaugų ar darbų suskirstymas, remiantis objektyviomis charakteristikomis (kriterijais). Tokios charakteristikos gali apimti: maksimalias leidžiamas pirkimo sutarčių apimtis, geografinę teritoriją kurioje bus vykdomos sutartys, pirkimo objekto specifiką ir kita</w:t>
            </w:r>
          </w:p>
        </w:tc>
      </w:tr>
      <w:tr w:rsidR="00E262FD" w:rsidRPr="00424CCA" w14:paraId="61AB0174" w14:textId="77777777" w:rsidTr="76B6F456">
        <w:tc>
          <w:tcPr>
            <w:tcW w:w="1456" w:type="dxa"/>
          </w:tcPr>
          <w:p w14:paraId="786A54EB" w14:textId="77777777" w:rsidR="00E262FD" w:rsidRPr="00424CCA" w:rsidRDefault="00E262FD" w:rsidP="00FB6995">
            <w:r w:rsidRPr="00424CCA">
              <w:t>Tiekėjas</w:t>
            </w:r>
          </w:p>
          <w:p w14:paraId="6C32F376" w14:textId="77777777" w:rsidR="00FC0143" w:rsidRPr="00424CCA" w:rsidRDefault="00FC0143" w:rsidP="004630E1">
            <w:pPr>
              <w:jc w:val="center"/>
            </w:pPr>
          </w:p>
        </w:tc>
        <w:tc>
          <w:tcPr>
            <w:tcW w:w="8172" w:type="dxa"/>
          </w:tcPr>
          <w:p w14:paraId="79B2F697" w14:textId="720DD58F" w:rsidR="00E262FD" w:rsidRPr="00424CCA" w:rsidRDefault="00E262FD" w:rsidP="00FB6995">
            <w:r w:rsidRPr="00424CCA">
              <w:t xml:space="preserve">Ūkio subjektas – fizinis asmuo, privatusis ar viešasis juridinis asmuo, kita organizacija ir jų </w:t>
            </w:r>
            <w:r w:rsidR="002B7BC9">
              <w:t xml:space="preserve">padalinys, </w:t>
            </w:r>
            <w:r w:rsidR="00BD0338">
              <w:t xml:space="preserve">struktūrinis </w:t>
            </w:r>
            <w:r w:rsidRPr="00424CCA">
              <w:t>padalinys ar tokių asmenų grupė, įskaitant laikinas ūkio subjektų asociacijas, kurie rinkoje siūlo atlikti darbus, tiekti prekes ar teikti paslaugas.</w:t>
            </w:r>
          </w:p>
        </w:tc>
      </w:tr>
      <w:tr w:rsidR="0084329A" w:rsidRPr="00424CCA" w14:paraId="6DE0F7B9" w14:textId="77777777" w:rsidTr="76B6F456">
        <w:tc>
          <w:tcPr>
            <w:tcW w:w="1456" w:type="dxa"/>
          </w:tcPr>
          <w:p w14:paraId="56593075" w14:textId="77777777" w:rsidR="0084329A" w:rsidRPr="00424CCA" w:rsidRDefault="0084329A" w:rsidP="00FB6995">
            <w:pPr>
              <w:rPr>
                <w:rFonts w:eastAsia="Arial" w:cstheme="minorHAnsi"/>
                <w:bCs/>
              </w:rPr>
            </w:pPr>
            <w:r w:rsidRPr="00424CCA">
              <w:rPr>
                <w:rFonts w:eastAsia="Arial" w:cstheme="minorHAnsi"/>
                <w:bCs/>
              </w:rPr>
              <w:t>VPĮ</w:t>
            </w:r>
          </w:p>
        </w:tc>
        <w:tc>
          <w:tcPr>
            <w:tcW w:w="8172" w:type="dxa"/>
          </w:tcPr>
          <w:p w14:paraId="36A4DDE2" w14:textId="77777777" w:rsidR="0084329A" w:rsidRPr="00424CCA" w:rsidRDefault="0084329A" w:rsidP="00FB6995">
            <w:pPr>
              <w:rPr>
                <w:rFonts w:eastAsia="Arial" w:cstheme="minorHAnsi"/>
                <w:bCs/>
              </w:rPr>
            </w:pPr>
            <w:r w:rsidRPr="00424CCA">
              <w:rPr>
                <w:rFonts w:eastAsia="Arial" w:cstheme="minorHAnsi"/>
                <w:bCs/>
              </w:rPr>
              <w:t>Lietuvos Respublikos viešųjų pirkimų įstatymas</w:t>
            </w:r>
          </w:p>
        </w:tc>
      </w:tr>
      <w:tr w:rsidR="0084329A" w:rsidRPr="00424CCA" w14:paraId="661A50CC" w14:textId="77777777" w:rsidTr="76B6F456">
        <w:tc>
          <w:tcPr>
            <w:tcW w:w="1456" w:type="dxa"/>
          </w:tcPr>
          <w:p w14:paraId="160DCD8B" w14:textId="77777777" w:rsidR="0084329A" w:rsidRPr="00424CCA" w:rsidRDefault="0084329A" w:rsidP="00FB6995">
            <w:pPr>
              <w:rPr>
                <w:rFonts w:eastAsia="Arial" w:cstheme="minorHAnsi"/>
                <w:bCs/>
              </w:rPr>
            </w:pPr>
            <w:r w:rsidRPr="00424CCA">
              <w:rPr>
                <w:rFonts w:eastAsia="Arial" w:cstheme="minorHAnsi"/>
                <w:bCs/>
              </w:rPr>
              <w:t>CK</w:t>
            </w:r>
          </w:p>
        </w:tc>
        <w:tc>
          <w:tcPr>
            <w:tcW w:w="8172" w:type="dxa"/>
          </w:tcPr>
          <w:p w14:paraId="2A930B04" w14:textId="77777777" w:rsidR="0084329A" w:rsidRPr="00424CCA" w:rsidRDefault="0084329A" w:rsidP="00FB6995">
            <w:pPr>
              <w:rPr>
                <w:rFonts w:cstheme="minorHAnsi"/>
                <w:bCs/>
                <w:color w:val="000000"/>
              </w:rPr>
            </w:pPr>
            <w:r w:rsidRPr="00424CCA">
              <w:rPr>
                <w:rFonts w:eastAsia="Arial" w:cstheme="minorHAnsi"/>
                <w:bCs/>
              </w:rPr>
              <w:t>Lietuvos Respublikos civilinis kodeksas</w:t>
            </w:r>
          </w:p>
        </w:tc>
      </w:tr>
      <w:tr w:rsidR="0084329A" w:rsidRPr="00424CCA" w14:paraId="738D046D" w14:textId="77777777" w:rsidTr="76B6F456">
        <w:tc>
          <w:tcPr>
            <w:tcW w:w="1456" w:type="dxa"/>
          </w:tcPr>
          <w:p w14:paraId="1A9A92BB" w14:textId="77777777" w:rsidR="0084329A" w:rsidRPr="00424CCA" w:rsidRDefault="0084329A" w:rsidP="00FB6995">
            <w:r w:rsidRPr="00424CCA">
              <w:t>CVP IS</w:t>
            </w:r>
          </w:p>
        </w:tc>
        <w:tc>
          <w:tcPr>
            <w:tcW w:w="8172" w:type="dxa"/>
          </w:tcPr>
          <w:p w14:paraId="36FBC3A3" w14:textId="77777777" w:rsidR="0084329A" w:rsidRPr="00424CCA" w:rsidRDefault="0084329A" w:rsidP="00FB6995">
            <w:pPr>
              <w:rPr>
                <w:rFonts w:cstheme="minorHAnsi"/>
              </w:rPr>
            </w:pPr>
            <w:r w:rsidRPr="00424CCA">
              <w:rPr>
                <w:rFonts w:eastAsia="Arial" w:cstheme="minorHAnsi"/>
              </w:rPr>
              <w:t xml:space="preserve">Centrinė viešųjų pirkimų informacinė sistema, prieinama adresu </w:t>
            </w:r>
            <w:hyperlink r:id="rId7" w:history="1">
              <w:r w:rsidRPr="00424CCA">
                <w:rPr>
                  <w:rStyle w:val="Hipersaitas"/>
                  <w:rFonts w:eastAsia="Arial" w:cstheme="minorHAnsi"/>
                  <w:color w:val="0000FF"/>
                </w:rPr>
                <w:t>https://cvpp.eviesiejipirkimai.lt/</w:t>
              </w:r>
            </w:hyperlink>
            <w:r w:rsidRPr="00424CCA">
              <w:rPr>
                <w:rFonts w:eastAsia="Arial" w:cstheme="minorHAnsi"/>
              </w:rPr>
              <w:t>, ir administruojama Viešųjų pirkimų tarnybos</w:t>
            </w:r>
          </w:p>
        </w:tc>
      </w:tr>
      <w:tr w:rsidR="00F155D9" w:rsidRPr="00424CCA" w14:paraId="00370B1E" w14:textId="77777777" w:rsidTr="76B6F456">
        <w:tc>
          <w:tcPr>
            <w:tcW w:w="1456" w:type="dxa"/>
          </w:tcPr>
          <w:p w14:paraId="2FBCAB7D" w14:textId="06EB4685" w:rsidR="00F155D9" w:rsidRPr="00424CCA" w:rsidRDefault="00F155D9" w:rsidP="00FB6995">
            <w:r w:rsidRPr="00424CCA">
              <w:t>Test</w:t>
            </w:r>
            <w:r w:rsidR="002E22F5" w:rsidRPr="00424CCA">
              <w:t>avimo</w:t>
            </w:r>
            <w:r w:rsidR="00B63158" w:rsidRPr="00424CCA">
              <w:t xml:space="preserve">, </w:t>
            </w:r>
            <w:r w:rsidR="002E22F5" w:rsidRPr="00424CCA">
              <w:t>testinė</w:t>
            </w:r>
            <w:r w:rsidR="00B63158" w:rsidRPr="00424CCA">
              <w:t>, TEST</w:t>
            </w:r>
            <w:r w:rsidR="002E22F5" w:rsidRPr="00424CCA">
              <w:t xml:space="preserve"> </w:t>
            </w:r>
            <w:r w:rsidRPr="00424CCA">
              <w:t xml:space="preserve"> aplinka</w:t>
            </w:r>
          </w:p>
        </w:tc>
        <w:tc>
          <w:tcPr>
            <w:tcW w:w="8172" w:type="dxa"/>
          </w:tcPr>
          <w:p w14:paraId="740BB54C" w14:textId="7F59E139" w:rsidR="00F155D9" w:rsidRPr="00424CCA" w:rsidRDefault="00875832" w:rsidP="00FB6995">
            <w:pPr>
              <w:rPr>
                <w:rFonts w:eastAsia="Arial" w:cstheme="minorHAnsi"/>
              </w:rPr>
            </w:pPr>
            <w:r w:rsidRPr="00424CCA">
              <w:rPr>
                <w:rFonts w:eastAsia="Arial" w:cstheme="minorHAnsi"/>
              </w:rPr>
              <w:t xml:space="preserve">Testavimo </w:t>
            </w:r>
            <w:r w:rsidR="00DC5E56" w:rsidRPr="00424CCA">
              <w:rPr>
                <w:rFonts w:eastAsia="Arial" w:cstheme="minorHAnsi"/>
              </w:rPr>
              <w:t xml:space="preserve">aplinka yra specializuota </w:t>
            </w:r>
            <w:r w:rsidR="00965587">
              <w:rPr>
                <w:rFonts w:eastAsia="Arial" w:cstheme="minorHAnsi"/>
              </w:rPr>
              <w:t xml:space="preserve">perkančiosios organizacijos </w:t>
            </w:r>
            <w:r w:rsidR="00DC5E56" w:rsidRPr="00424CCA">
              <w:rPr>
                <w:rFonts w:eastAsia="Arial" w:cstheme="minorHAnsi"/>
              </w:rPr>
              <w:t>IT infrastruktūra, kurioje atliekami programinės įrangos bandymai prieš juos įdiegiant į produkcinę (darbinę) aplinką</w:t>
            </w:r>
            <w:r w:rsidR="00C076D4" w:rsidRPr="00424CCA">
              <w:rPr>
                <w:rFonts w:eastAsia="Arial" w:cstheme="minorHAnsi"/>
              </w:rPr>
              <w:t>.</w:t>
            </w:r>
          </w:p>
        </w:tc>
      </w:tr>
      <w:tr w:rsidR="00F155D9" w:rsidRPr="00424CCA" w14:paraId="18340C81" w14:textId="77777777" w:rsidTr="76B6F456">
        <w:tc>
          <w:tcPr>
            <w:tcW w:w="1456" w:type="dxa"/>
          </w:tcPr>
          <w:p w14:paraId="5AB21D98" w14:textId="42415BEB" w:rsidR="00F155D9" w:rsidRPr="00424CCA" w:rsidRDefault="00F155D9" w:rsidP="00FB6995">
            <w:r w:rsidRPr="00424CCA">
              <w:t>Darbinė aplinka</w:t>
            </w:r>
            <w:r w:rsidR="00B63158" w:rsidRPr="00424CCA">
              <w:t>, PROD aplinka</w:t>
            </w:r>
          </w:p>
        </w:tc>
        <w:tc>
          <w:tcPr>
            <w:tcW w:w="8172" w:type="dxa"/>
          </w:tcPr>
          <w:p w14:paraId="7E2623B0" w14:textId="3D61877D" w:rsidR="00F155D9" w:rsidRPr="00424CCA" w:rsidRDefault="00B63158" w:rsidP="00FB6995">
            <w:pPr>
              <w:rPr>
                <w:rFonts w:eastAsia="Arial" w:cstheme="minorHAnsi"/>
              </w:rPr>
            </w:pPr>
            <w:r w:rsidRPr="00424CCA">
              <w:rPr>
                <w:rFonts w:eastAsia="Arial" w:cstheme="minorHAnsi"/>
              </w:rPr>
              <w:t xml:space="preserve">Darbinė aplinka (angl. production environment arba tiesiog </w:t>
            </w:r>
            <w:r w:rsidR="00D16787" w:rsidRPr="00424CCA">
              <w:rPr>
                <w:rFonts w:eastAsia="Arial" w:cstheme="minorHAnsi"/>
              </w:rPr>
              <w:t>PROD</w:t>
            </w:r>
            <w:r w:rsidRPr="00424CCA">
              <w:rPr>
                <w:rFonts w:eastAsia="Arial" w:cstheme="minorHAnsi"/>
              </w:rPr>
              <w:t xml:space="preserve">) yra </w:t>
            </w:r>
            <w:r w:rsidR="00D3570D">
              <w:rPr>
                <w:rFonts w:eastAsia="Arial" w:cstheme="minorHAnsi"/>
              </w:rPr>
              <w:t xml:space="preserve">perkančiosios organizacijos </w:t>
            </w:r>
            <w:r w:rsidRPr="00424CCA">
              <w:rPr>
                <w:rFonts w:eastAsia="Arial" w:cstheme="minorHAnsi"/>
              </w:rPr>
              <w:t>IT infrastruktūros dalis, kurioje programinė įranga naudojama galutinių vartotojų kasdieninėms operacijoms atlikti</w:t>
            </w:r>
          </w:p>
        </w:tc>
      </w:tr>
      <w:tr w:rsidR="008C6F9B" w:rsidRPr="00424CCA" w14:paraId="5769BD4E" w14:textId="77777777" w:rsidTr="76B6F456">
        <w:tc>
          <w:tcPr>
            <w:tcW w:w="1456" w:type="dxa"/>
          </w:tcPr>
          <w:p w14:paraId="00D614D2" w14:textId="53F2F0ED" w:rsidR="00A63490" w:rsidRPr="00424CCA" w:rsidRDefault="00A63490" w:rsidP="00FB6995">
            <w:r w:rsidRPr="00424CCA">
              <w:t>Bandomoji eksploatacija</w:t>
            </w:r>
          </w:p>
        </w:tc>
        <w:tc>
          <w:tcPr>
            <w:tcW w:w="8172" w:type="dxa"/>
          </w:tcPr>
          <w:p w14:paraId="2FE96C52" w14:textId="402255FF" w:rsidR="00A63490" w:rsidRPr="00424CCA" w:rsidRDefault="00B152DB" w:rsidP="00FB6995">
            <w:pPr>
              <w:rPr>
                <w:rFonts w:eastAsia="Arial" w:cstheme="minorHAnsi"/>
              </w:rPr>
            </w:pPr>
            <w:r w:rsidRPr="00424CCA">
              <w:rPr>
                <w:rFonts w:eastAsia="Arial" w:cstheme="minorHAnsi"/>
              </w:rPr>
              <w:t>Bandomoji eksploatacija  yra projekto etapas, kuriuo siekiama išbandyti sistemą realiomis sąlygomis</w:t>
            </w:r>
            <w:r w:rsidR="00F316C2" w:rsidRPr="00424CCA">
              <w:rPr>
                <w:rFonts w:eastAsia="Arial" w:cstheme="minorHAnsi"/>
              </w:rPr>
              <w:t>,</w:t>
            </w:r>
            <w:r w:rsidR="00E51609" w:rsidRPr="00424CCA">
              <w:rPr>
                <w:rFonts w:eastAsia="Arial" w:cstheme="minorHAnsi"/>
              </w:rPr>
              <w:t xml:space="preserve"> gali būti</w:t>
            </w:r>
            <w:r w:rsidR="009D681B" w:rsidRPr="00424CCA">
              <w:rPr>
                <w:rFonts w:eastAsia="Arial" w:cstheme="minorHAnsi"/>
              </w:rPr>
              <w:t xml:space="preserve"> vykdomas</w:t>
            </w:r>
            <w:r w:rsidRPr="00424CCA">
              <w:rPr>
                <w:rFonts w:eastAsia="Arial" w:cstheme="minorHAnsi"/>
              </w:rPr>
              <w:t xml:space="preserve"> ribotame </w:t>
            </w:r>
            <w:r w:rsidR="00A8483C" w:rsidRPr="00424CCA">
              <w:rPr>
                <w:rFonts w:eastAsia="Arial" w:cstheme="minorHAnsi"/>
              </w:rPr>
              <w:t xml:space="preserve">paslaugų, </w:t>
            </w:r>
            <w:r w:rsidRPr="00424CCA">
              <w:rPr>
                <w:rFonts w:eastAsia="Arial" w:cstheme="minorHAnsi"/>
              </w:rPr>
              <w:t>vartotojų ar operacijų kontekste</w:t>
            </w:r>
            <w:r w:rsidR="00CA16A6" w:rsidRPr="00424CCA">
              <w:rPr>
                <w:rFonts w:eastAsia="Arial" w:cstheme="minorHAnsi"/>
              </w:rPr>
              <w:t>.</w:t>
            </w:r>
            <w:r w:rsidR="000B1DFE">
              <w:rPr>
                <w:rFonts w:eastAsia="Arial" w:cstheme="minorHAnsi"/>
              </w:rPr>
              <w:t xml:space="preserve"> </w:t>
            </w:r>
            <w:r w:rsidR="00381C39">
              <w:rPr>
                <w:rFonts w:eastAsia="Arial" w:cstheme="minorHAnsi"/>
              </w:rPr>
              <w:t xml:space="preserve">Bandomosios eksploatacijos trukmė suderinama </w:t>
            </w:r>
            <w:r w:rsidR="00EA0039">
              <w:rPr>
                <w:rFonts w:eastAsia="Arial" w:cstheme="minorHAnsi"/>
              </w:rPr>
              <w:t>atskiru susitarimu su tiekėju.</w:t>
            </w:r>
          </w:p>
        </w:tc>
      </w:tr>
      <w:tr w:rsidR="008C6F9B" w:rsidRPr="00424CCA" w14:paraId="6F8BF797" w14:textId="77777777" w:rsidTr="76B6F456">
        <w:tc>
          <w:tcPr>
            <w:tcW w:w="1456" w:type="dxa"/>
          </w:tcPr>
          <w:p w14:paraId="3A0AA03A" w14:textId="2F4E3B4A" w:rsidR="000457A5" w:rsidRPr="00424CCA" w:rsidRDefault="000457A5" w:rsidP="00FB6995">
            <w:r w:rsidRPr="00424CCA">
              <w:t>IS stabilizavimo laikotarpis</w:t>
            </w:r>
          </w:p>
        </w:tc>
        <w:tc>
          <w:tcPr>
            <w:tcW w:w="8172" w:type="dxa"/>
          </w:tcPr>
          <w:p w14:paraId="44B1AECE" w14:textId="313B5155" w:rsidR="000457A5" w:rsidRPr="00424CCA" w:rsidRDefault="00285B55" w:rsidP="00FB6995">
            <w:pPr>
              <w:rPr>
                <w:rFonts w:eastAsia="Arial" w:cstheme="minorHAnsi"/>
              </w:rPr>
            </w:pPr>
            <w:r w:rsidRPr="00424CCA">
              <w:rPr>
                <w:rFonts w:eastAsia="Arial" w:cstheme="minorHAnsi"/>
              </w:rPr>
              <w:t xml:space="preserve">Stabilizavimo laikotarpis yra etapas po bandomosios eksploatacijos arba visapusiško programinės įrangos diegimo, kurio metu atliekamas papildomas programinės ir techninės </w:t>
            </w:r>
            <w:r w:rsidR="00415D67" w:rsidRPr="00424CCA">
              <w:rPr>
                <w:rFonts w:eastAsia="Arial" w:cstheme="minorHAnsi"/>
              </w:rPr>
              <w:t xml:space="preserve">įrangos </w:t>
            </w:r>
            <w:r w:rsidRPr="00424CCA">
              <w:rPr>
                <w:rFonts w:eastAsia="Arial" w:cstheme="minorHAnsi"/>
              </w:rPr>
              <w:t xml:space="preserve">stebėjimas ir korekcijos, siekiant užtikrinti, kad </w:t>
            </w:r>
            <w:r w:rsidR="00415D67" w:rsidRPr="00424CCA">
              <w:rPr>
                <w:rFonts w:eastAsia="Arial" w:cstheme="minorHAnsi"/>
              </w:rPr>
              <w:t xml:space="preserve">programinė įranga </w:t>
            </w:r>
            <w:r w:rsidRPr="00424CCA">
              <w:rPr>
                <w:rFonts w:eastAsia="Arial" w:cstheme="minorHAnsi"/>
              </w:rPr>
              <w:t>veiktų stabiliai ir patikimai</w:t>
            </w:r>
            <w:r w:rsidR="00991D15" w:rsidRPr="00424CCA">
              <w:rPr>
                <w:rFonts w:eastAsia="Arial" w:cstheme="minorHAnsi"/>
              </w:rPr>
              <w:t>,</w:t>
            </w:r>
            <w:r w:rsidRPr="00424CCA">
              <w:rPr>
                <w:rFonts w:eastAsia="Arial" w:cstheme="minorHAnsi"/>
              </w:rPr>
              <w:t xml:space="preserve"> </w:t>
            </w:r>
            <w:r w:rsidR="00DA052C" w:rsidRPr="00424CCA">
              <w:rPr>
                <w:rFonts w:eastAsia="Arial" w:cstheme="minorHAnsi"/>
              </w:rPr>
              <w:t xml:space="preserve">vykdant </w:t>
            </w:r>
            <w:r w:rsidRPr="00424CCA">
              <w:rPr>
                <w:rFonts w:eastAsia="Arial" w:cstheme="minorHAnsi"/>
              </w:rPr>
              <w:t>kasdien</w:t>
            </w:r>
            <w:r w:rsidR="00DA052C" w:rsidRPr="00424CCA">
              <w:rPr>
                <w:rFonts w:eastAsia="Arial" w:cstheme="minorHAnsi"/>
              </w:rPr>
              <w:t>es</w:t>
            </w:r>
            <w:r w:rsidRPr="00424CCA">
              <w:rPr>
                <w:rFonts w:eastAsia="Arial" w:cstheme="minorHAnsi"/>
              </w:rPr>
              <w:t xml:space="preserve"> operacij</w:t>
            </w:r>
            <w:r w:rsidR="00DA052C" w:rsidRPr="00424CCA">
              <w:rPr>
                <w:rFonts w:eastAsia="Arial" w:cstheme="minorHAnsi"/>
              </w:rPr>
              <w:t>as</w:t>
            </w:r>
            <w:r w:rsidR="00092B61" w:rsidRPr="00424CCA">
              <w:rPr>
                <w:rFonts w:eastAsia="Arial" w:cstheme="minorHAnsi"/>
              </w:rPr>
              <w:t>.</w:t>
            </w:r>
            <w:r w:rsidR="00016F86">
              <w:rPr>
                <w:rFonts w:eastAsia="Arial" w:cstheme="minorHAnsi"/>
              </w:rPr>
              <w:t xml:space="preserve"> IS stabilizavimo laikotarpio trukmė suderinama atskiru susitarimu su tiekėju.</w:t>
            </w:r>
          </w:p>
        </w:tc>
      </w:tr>
      <w:tr w:rsidR="008C6F9B" w:rsidRPr="00424CCA" w14:paraId="1FCE3497" w14:textId="77777777" w:rsidTr="76B6F456">
        <w:tc>
          <w:tcPr>
            <w:tcW w:w="1456" w:type="dxa"/>
          </w:tcPr>
          <w:p w14:paraId="0EECF726" w14:textId="699CD769" w:rsidR="000457A5" w:rsidRPr="00424CCA" w:rsidRDefault="005D5A08" w:rsidP="00FB6995">
            <w:r w:rsidRPr="00424CCA">
              <w:lastRenderedPageBreak/>
              <w:t>RRF projektas</w:t>
            </w:r>
          </w:p>
        </w:tc>
        <w:tc>
          <w:tcPr>
            <w:tcW w:w="8172" w:type="dxa"/>
          </w:tcPr>
          <w:p w14:paraId="33D2247A" w14:textId="096D9A01" w:rsidR="000457A5" w:rsidRPr="00424CCA" w:rsidRDefault="001F6E20" w:rsidP="00FB6995">
            <w:pPr>
              <w:rPr>
                <w:rFonts w:eastAsia="Arial" w:cstheme="minorHAnsi"/>
              </w:rPr>
            </w:pPr>
            <w:r w:rsidRPr="00424CCA">
              <w:rPr>
                <w:rFonts w:eastAsia="Arial" w:cstheme="minorHAnsi"/>
              </w:rPr>
              <w:t xml:space="preserve">Projektas vykdomas </w:t>
            </w:r>
            <w:r w:rsidR="00B905B9" w:rsidRPr="00424CCA">
              <w:rPr>
                <w:rFonts w:eastAsia="Arial" w:cstheme="minorHAnsi"/>
              </w:rPr>
              <w:t>panaudojant Europos Komisijos pasiūlyta</w:t>
            </w:r>
            <w:r w:rsidR="00DA7643" w:rsidRPr="00424CCA">
              <w:rPr>
                <w:rFonts w:eastAsia="Arial" w:cstheme="minorHAnsi"/>
              </w:rPr>
              <w:t xml:space="preserve"> Ekonomikos </w:t>
            </w:r>
            <w:r w:rsidR="00F9221C" w:rsidRPr="00424CCA">
              <w:rPr>
                <w:rFonts w:eastAsia="Arial" w:cstheme="minorHAnsi"/>
              </w:rPr>
              <w:t>gaivinimo ir atsparumo didinimo priemon</w:t>
            </w:r>
            <w:r w:rsidR="002677F6" w:rsidRPr="00424CCA">
              <w:rPr>
                <w:rFonts w:eastAsia="Arial" w:cstheme="minorHAnsi"/>
              </w:rPr>
              <w:t>e</w:t>
            </w:r>
            <w:r w:rsidR="00F9221C" w:rsidRPr="00424CCA">
              <w:rPr>
                <w:rFonts w:eastAsia="Arial" w:cstheme="minorHAnsi"/>
              </w:rPr>
              <w:t xml:space="preserve"> </w:t>
            </w:r>
            <w:r w:rsidR="00133B97" w:rsidRPr="00424CCA">
              <w:rPr>
                <w:rFonts w:eastAsia="Arial" w:cstheme="minorHAnsi"/>
              </w:rPr>
              <w:t>(EGADP, angl. - RRF) planą</w:t>
            </w:r>
          </w:p>
        </w:tc>
      </w:tr>
    </w:tbl>
    <w:p w14:paraId="75021B84" w14:textId="6A6ECE32" w:rsidR="00C20E1A" w:rsidRPr="00424CCA" w:rsidRDefault="00C20E1A" w:rsidP="00C20E1A">
      <w:pPr>
        <w:pStyle w:val="Antrat1"/>
        <w:numPr>
          <w:ilvl w:val="0"/>
          <w:numId w:val="1"/>
        </w:numPr>
        <w:ind w:left="720"/>
        <w:rPr>
          <w:rFonts w:eastAsia="Arial"/>
        </w:rPr>
      </w:pPr>
      <w:r w:rsidRPr="00424CCA">
        <w:rPr>
          <w:rFonts w:eastAsia="Arial"/>
        </w:rPr>
        <w:t>Bendr</w:t>
      </w:r>
      <w:r w:rsidR="00437894" w:rsidRPr="00424CCA">
        <w:rPr>
          <w:rFonts w:eastAsia="Arial"/>
        </w:rPr>
        <w:t>osios nuostatos</w:t>
      </w:r>
    </w:p>
    <w:p w14:paraId="691535F3" w14:textId="77777777" w:rsidR="00C20E1A" w:rsidRPr="00424CCA" w:rsidRDefault="00C20E1A" w:rsidP="00C20E1A"/>
    <w:p w14:paraId="2F3429F0" w14:textId="0C23FE8A" w:rsidR="00DE12CF" w:rsidRPr="00424CCA" w:rsidRDefault="00343142" w:rsidP="76B6F456">
      <w:pPr>
        <w:pStyle w:val="Sraopastraipa"/>
        <w:numPr>
          <w:ilvl w:val="1"/>
          <w:numId w:val="1"/>
        </w:numPr>
        <w:tabs>
          <w:tab w:val="left" w:pos="426"/>
        </w:tabs>
        <w:spacing w:after="0" w:line="240" w:lineRule="auto"/>
        <w:ind w:left="0" w:firstLine="0"/>
        <w:jc w:val="both"/>
      </w:pPr>
      <w:r w:rsidRPr="00424CCA">
        <w:t xml:space="preserve">Lietuvos Respublikos socialinės apsaugos ir darbo ministerija </w:t>
      </w:r>
      <w:r w:rsidR="00B073A6" w:rsidRPr="00424CCA">
        <w:t>(toliau Perkančioji organizacija</w:t>
      </w:r>
      <w:r w:rsidR="0075312D" w:rsidRPr="00424CCA">
        <w:t xml:space="preserve"> ar</w:t>
      </w:r>
      <w:r w:rsidR="0065412E" w:rsidRPr="00424CCA">
        <w:t>ba</w:t>
      </w:r>
      <w:r w:rsidR="0075312D" w:rsidRPr="00424CCA">
        <w:t xml:space="preserve"> Pirkėjas</w:t>
      </w:r>
      <w:r w:rsidR="00B073A6" w:rsidRPr="00424CCA">
        <w:t>)</w:t>
      </w:r>
      <w:r w:rsidR="0075312D" w:rsidRPr="00424CCA">
        <w:t xml:space="preserve"> atl</w:t>
      </w:r>
      <w:r w:rsidR="005A4331" w:rsidRPr="00424CCA">
        <w:t>i</w:t>
      </w:r>
      <w:r w:rsidR="0075312D" w:rsidRPr="00424CCA">
        <w:t>eka tarptautinį pirkimą</w:t>
      </w:r>
      <w:r w:rsidR="000621A1" w:rsidRPr="00424CCA">
        <w:t>, taikant dinaminę pirkimo sistemą</w:t>
      </w:r>
      <w:r w:rsidR="0065412E" w:rsidRPr="00424CCA">
        <w:t xml:space="preserve"> (toliau – DPS arba Pirkimas) </w:t>
      </w:r>
      <w:r w:rsidR="001518AB" w:rsidRPr="00424CCA">
        <w:t xml:space="preserve">ir jos galiojimo laikotarpiu numato </w:t>
      </w:r>
      <w:r w:rsidRPr="00424CCA">
        <w:t xml:space="preserve">įsigyti </w:t>
      </w:r>
      <w:r w:rsidR="00875C90" w:rsidRPr="00424CCA">
        <w:t xml:space="preserve">IT </w:t>
      </w:r>
      <w:r w:rsidR="00437894" w:rsidRPr="00424CCA">
        <w:t>kompetencijas</w:t>
      </w:r>
      <w:r w:rsidR="00B70BAD" w:rsidRPr="00424CCA">
        <w:t xml:space="preserve"> (toliau Paslaugos)</w:t>
      </w:r>
      <w:r w:rsidR="00437894" w:rsidRPr="00424CCA">
        <w:t xml:space="preserve">, </w:t>
      </w:r>
      <w:r w:rsidR="14758F29" w:rsidRPr="00424CCA">
        <w:t>kurios bus naudojamos</w:t>
      </w:r>
      <w:r w:rsidR="71E32138" w:rsidRPr="00424CCA">
        <w:t>:</w:t>
      </w:r>
    </w:p>
    <w:p w14:paraId="36F57930" w14:textId="5224FDB3" w:rsidR="00DE12CF" w:rsidRPr="00424CCA" w:rsidRDefault="00437894" w:rsidP="60D9DB68">
      <w:pPr>
        <w:pStyle w:val="Sraopastraipa"/>
        <w:numPr>
          <w:ilvl w:val="2"/>
          <w:numId w:val="1"/>
        </w:numPr>
        <w:tabs>
          <w:tab w:val="left" w:pos="426"/>
        </w:tabs>
        <w:spacing w:after="0" w:line="240" w:lineRule="auto"/>
        <w:ind w:firstLine="0"/>
        <w:jc w:val="both"/>
      </w:pPr>
      <w:r w:rsidRPr="00424CCA">
        <w:t xml:space="preserve"> </w:t>
      </w:r>
      <w:r w:rsidR="00D9714B" w:rsidRPr="00424CCA">
        <w:t>RRF projekto „Socialinių paslaugų prieinamumo didinimas“ programinės įrangos sukūrimui</w:t>
      </w:r>
      <w:r w:rsidR="00CA3E19" w:rsidRPr="00424CCA">
        <w:t xml:space="preserve"> </w:t>
      </w:r>
      <w:r w:rsidR="539D42B2" w:rsidRPr="00424CCA">
        <w:t>(toliau – Paslaugos);</w:t>
      </w:r>
    </w:p>
    <w:p w14:paraId="6BBC5547" w14:textId="6FEA298D" w:rsidR="00DE12CF" w:rsidRPr="00424CCA" w:rsidRDefault="008765EC" w:rsidP="60D9DB68">
      <w:pPr>
        <w:pStyle w:val="Sraopastraipa"/>
        <w:numPr>
          <w:ilvl w:val="2"/>
          <w:numId w:val="1"/>
        </w:numPr>
        <w:tabs>
          <w:tab w:val="left" w:pos="426"/>
        </w:tabs>
        <w:spacing w:after="0" w:line="240" w:lineRule="auto"/>
        <w:ind w:firstLine="0"/>
        <w:jc w:val="both"/>
      </w:pPr>
      <w:r w:rsidRPr="00424CCA">
        <w:t xml:space="preserve">Socialinės </w:t>
      </w:r>
      <w:r w:rsidR="003015B2" w:rsidRPr="00424CCA">
        <w:t>paramos šeimai informacinės sistemos</w:t>
      </w:r>
      <w:r w:rsidR="00136562" w:rsidRPr="00424CCA">
        <w:t xml:space="preserve"> (toliau - SPIS)</w:t>
      </w:r>
      <w:r w:rsidR="003015B2" w:rsidRPr="00424CCA">
        <w:t xml:space="preserve"> </w:t>
      </w:r>
      <w:r w:rsidR="0F93B0E4" w:rsidRPr="00424CCA">
        <w:t xml:space="preserve">programinės </w:t>
      </w:r>
      <w:r w:rsidR="02C79C25" w:rsidRPr="00424CCA">
        <w:t xml:space="preserve">įrangos </w:t>
      </w:r>
      <w:r w:rsidR="55448008" w:rsidRPr="00424CCA">
        <w:t>vystymui</w:t>
      </w:r>
      <w:r w:rsidR="00CA4221" w:rsidRPr="00424CCA">
        <w:t xml:space="preserve"> </w:t>
      </w:r>
      <w:r w:rsidR="00CA3E19" w:rsidRPr="00424CCA">
        <w:t>(toliau – Paslaugos)</w:t>
      </w:r>
      <w:r w:rsidR="41D49B91" w:rsidRPr="00424CCA">
        <w:t>;</w:t>
      </w:r>
    </w:p>
    <w:p w14:paraId="72804CD5" w14:textId="672469C0" w:rsidR="00DE12CF" w:rsidRPr="00424CCA" w:rsidRDefault="00CA3E19" w:rsidP="60D9DB68">
      <w:pPr>
        <w:pStyle w:val="Sraopastraipa"/>
        <w:numPr>
          <w:ilvl w:val="2"/>
          <w:numId w:val="1"/>
        </w:numPr>
        <w:tabs>
          <w:tab w:val="left" w:pos="426"/>
        </w:tabs>
        <w:spacing w:after="0" w:line="240" w:lineRule="auto"/>
        <w:ind w:firstLine="0"/>
        <w:jc w:val="both"/>
      </w:pPr>
      <w:r w:rsidRPr="00424CCA">
        <w:t>Paslaugas sudaro</w:t>
      </w:r>
      <w:r w:rsidR="001E7377" w:rsidRPr="00424CCA">
        <w:t xml:space="preserve">: </w:t>
      </w:r>
      <w:r w:rsidR="006A2C09" w:rsidRPr="00424CCA">
        <w:t xml:space="preserve">DevOps (angl. Development &amp; Operations) </w:t>
      </w:r>
      <w:r w:rsidR="000745AD" w:rsidRPr="00424CCA">
        <w:t xml:space="preserve">eksperto </w:t>
      </w:r>
      <w:r w:rsidR="0090569E" w:rsidRPr="00424CCA">
        <w:t xml:space="preserve">paslaugos, </w:t>
      </w:r>
      <w:r w:rsidR="00AC72BE" w:rsidRPr="00424CCA">
        <w:t xml:space="preserve">Programinės įrangos </w:t>
      </w:r>
      <w:r w:rsidR="008F1883" w:rsidRPr="00424CCA">
        <w:t xml:space="preserve">kūrimo </w:t>
      </w:r>
      <w:r w:rsidR="00EB38D6" w:rsidRPr="00424CCA">
        <w:t>paslaugos (</w:t>
      </w:r>
      <w:r w:rsidR="004223FE" w:rsidRPr="00424CCA">
        <w:t xml:space="preserve">programavimo kalba - .NET), </w:t>
      </w:r>
      <w:r w:rsidR="00551B30" w:rsidRPr="00424CCA">
        <w:t xml:space="preserve">IT sistemų testuotojo </w:t>
      </w:r>
      <w:r w:rsidR="00930609" w:rsidRPr="00424CCA">
        <w:t>paslaugos</w:t>
      </w:r>
      <w:r w:rsidR="00796149" w:rsidRPr="00424CCA">
        <w:t xml:space="preserve">, komandos vadovo </w:t>
      </w:r>
      <w:r w:rsidR="005E40BF" w:rsidRPr="00424CCA">
        <w:t>paslaugos, IT sistemų analitiko paslaugos</w:t>
      </w:r>
      <w:r w:rsidR="00727BD5" w:rsidRPr="00424CCA">
        <w:t xml:space="preserve">, Vartotojo sąsajų </w:t>
      </w:r>
      <w:r w:rsidR="00E059A8">
        <w:t>(UX/UI) dizainerio</w:t>
      </w:r>
      <w:r w:rsidR="00031602" w:rsidRPr="00424CCA">
        <w:t xml:space="preserve"> paslaugos</w:t>
      </w:r>
      <w:r w:rsidR="00930609" w:rsidRPr="00424CCA">
        <w:t>.</w:t>
      </w:r>
    </w:p>
    <w:p w14:paraId="65B51CEE" w14:textId="77777777" w:rsidR="00C62441" w:rsidRPr="00424CCA" w:rsidRDefault="00C62441" w:rsidP="00C62441">
      <w:pPr>
        <w:pStyle w:val="Sraopastraipa"/>
        <w:tabs>
          <w:tab w:val="left" w:pos="426"/>
        </w:tabs>
        <w:spacing w:after="0" w:line="240" w:lineRule="auto"/>
        <w:ind w:left="0"/>
        <w:jc w:val="both"/>
        <w:rPr>
          <w:rFonts w:cstheme="minorHAnsi"/>
        </w:rPr>
      </w:pPr>
    </w:p>
    <w:p w14:paraId="2340B777" w14:textId="259D6295" w:rsidR="007E16E3" w:rsidRDefault="00E57BD4" w:rsidP="00FB6995">
      <w:pPr>
        <w:pStyle w:val="Sraopastraipa"/>
        <w:numPr>
          <w:ilvl w:val="1"/>
          <w:numId w:val="1"/>
        </w:numPr>
        <w:tabs>
          <w:tab w:val="left" w:pos="426"/>
        </w:tabs>
        <w:spacing w:after="0" w:line="240" w:lineRule="auto"/>
        <w:ind w:left="0" w:firstLine="0"/>
        <w:jc w:val="both"/>
        <w:rPr>
          <w:rFonts w:cstheme="minorHAnsi"/>
        </w:rPr>
      </w:pPr>
      <w:r w:rsidRPr="00424CCA">
        <w:rPr>
          <w:rFonts w:cstheme="minorHAnsi"/>
        </w:rPr>
        <w:t>Perkančiosios organizacijos sukurtos DPS pagrindu jos galiojimo laikotarpiu bus vykdomi konkretūs pirkimai</w:t>
      </w:r>
      <w:r w:rsidR="002D36F0" w:rsidRPr="00424CCA">
        <w:rPr>
          <w:rFonts w:cstheme="minorHAnsi"/>
        </w:rPr>
        <w:t xml:space="preserve"> </w:t>
      </w:r>
      <w:r w:rsidR="002426E7" w:rsidRPr="00424CCA">
        <w:rPr>
          <w:rFonts w:cstheme="minorHAnsi"/>
        </w:rPr>
        <w:t>RRF projekto „Socialinių paslaugų prieinamumo didinimas“ programinės įrangos sukūrimui</w:t>
      </w:r>
      <w:r w:rsidR="00D52A26" w:rsidRPr="00424CCA">
        <w:rPr>
          <w:rFonts w:cstheme="minorHAnsi"/>
        </w:rPr>
        <w:t xml:space="preserve"> </w:t>
      </w:r>
      <w:r w:rsidR="00C64AC0" w:rsidRPr="00424CCA">
        <w:rPr>
          <w:rFonts w:cstheme="minorHAnsi"/>
        </w:rPr>
        <w:t>reikaling</w:t>
      </w:r>
      <w:r w:rsidR="0076743C" w:rsidRPr="00424CCA">
        <w:rPr>
          <w:rFonts w:cstheme="minorHAnsi"/>
        </w:rPr>
        <w:t>oms</w:t>
      </w:r>
      <w:r w:rsidR="00C64AC0" w:rsidRPr="00424CCA">
        <w:rPr>
          <w:rFonts w:cstheme="minorHAnsi"/>
        </w:rPr>
        <w:t xml:space="preserve"> Paslaug</w:t>
      </w:r>
      <w:r w:rsidR="0076743C" w:rsidRPr="00424CCA">
        <w:rPr>
          <w:rFonts w:cstheme="minorHAnsi"/>
        </w:rPr>
        <w:t>oms</w:t>
      </w:r>
      <w:r w:rsidR="0010212E" w:rsidRPr="00424CCA">
        <w:rPr>
          <w:rFonts w:cstheme="minorHAnsi"/>
        </w:rPr>
        <w:t xml:space="preserve"> įsigyti</w:t>
      </w:r>
      <w:r w:rsidR="006371FB" w:rsidRPr="00424CCA">
        <w:rPr>
          <w:rFonts w:cstheme="minorHAnsi"/>
        </w:rPr>
        <w:t xml:space="preserve">, </w:t>
      </w:r>
      <w:r w:rsidR="00AE7B72" w:rsidRPr="00424CCA">
        <w:rPr>
          <w:rFonts w:cstheme="minorHAnsi"/>
        </w:rPr>
        <w:t>įgyvendinant iš ES fondų ir Ekonomikos gaivinimo ir atsparumo didinimo priemonės lėšomis finansuojamų ar iš dalies finansuojamų projektų - Ekonomikos gaivinimo ir atsparumo didinimo priemonės planas „Naujos kartos Lietuva“.</w:t>
      </w:r>
      <w:r w:rsidR="003F272D" w:rsidRPr="00424CCA">
        <w:rPr>
          <w:rFonts w:cstheme="minorHAnsi"/>
        </w:rPr>
        <w:t xml:space="preserve"> </w:t>
      </w:r>
      <w:r w:rsidR="00121522" w:rsidRPr="00424CCA">
        <w:rPr>
          <w:rFonts w:cstheme="minorHAnsi"/>
        </w:rPr>
        <w:t xml:space="preserve"> </w:t>
      </w:r>
    </w:p>
    <w:p w14:paraId="36CDCE3D" w14:textId="77777777" w:rsidR="00605872" w:rsidRPr="00424CCA" w:rsidRDefault="00605872" w:rsidP="00605872">
      <w:pPr>
        <w:pStyle w:val="Sraopastraipa"/>
        <w:tabs>
          <w:tab w:val="left" w:pos="426"/>
        </w:tabs>
        <w:spacing w:after="0" w:line="240" w:lineRule="auto"/>
        <w:ind w:left="0"/>
        <w:jc w:val="both"/>
        <w:rPr>
          <w:rFonts w:cstheme="minorHAnsi"/>
        </w:rPr>
      </w:pPr>
    </w:p>
    <w:p w14:paraId="7372EACC" w14:textId="503AC168" w:rsidR="00BF4D8A" w:rsidRPr="00605872" w:rsidRDefault="00DD5BD2" w:rsidP="00BF4D8A">
      <w:pPr>
        <w:pStyle w:val="Sraopastraipa"/>
        <w:numPr>
          <w:ilvl w:val="1"/>
          <w:numId w:val="1"/>
        </w:numPr>
        <w:tabs>
          <w:tab w:val="left" w:pos="426"/>
        </w:tabs>
        <w:spacing w:after="0" w:line="240" w:lineRule="auto"/>
        <w:ind w:left="0" w:firstLine="0"/>
        <w:jc w:val="both"/>
        <w:rPr>
          <w:rFonts w:cstheme="minorHAnsi"/>
        </w:rPr>
      </w:pPr>
      <w:r w:rsidRPr="00424CCA">
        <w:rPr>
          <w:rFonts w:cstheme="minorHAnsi"/>
        </w:rPr>
        <w:t xml:space="preserve">Perkančiosios organizacijos sukurtos DPS pagrindu jos galiojimo laikotarpiu bus vykdomi konkretūs pirkimai </w:t>
      </w:r>
      <w:r w:rsidR="00121522" w:rsidRPr="00424CCA">
        <w:rPr>
          <w:rFonts w:cstheme="minorHAnsi"/>
        </w:rPr>
        <w:t>Socialinės paramos šeimai</w:t>
      </w:r>
      <w:r w:rsidR="003F272D" w:rsidRPr="00424CCA">
        <w:rPr>
          <w:rFonts w:cstheme="minorHAnsi"/>
        </w:rPr>
        <w:t xml:space="preserve"> informacinės sistemos</w:t>
      </w:r>
      <w:r w:rsidR="00121522" w:rsidRPr="00424CCA">
        <w:rPr>
          <w:rFonts w:cstheme="minorHAnsi"/>
        </w:rPr>
        <w:t xml:space="preserve"> </w:t>
      </w:r>
      <w:r w:rsidR="00C7344E" w:rsidRPr="00424CCA">
        <w:rPr>
          <w:rFonts w:cstheme="minorHAnsi"/>
        </w:rPr>
        <w:t xml:space="preserve">programinės įrangos </w:t>
      </w:r>
      <w:r w:rsidR="00492FCE" w:rsidRPr="00424CCA">
        <w:rPr>
          <w:rFonts w:cstheme="minorHAnsi"/>
        </w:rPr>
        <w:t>vystym</w:t>
      </w:r>
      <w:r w:rsidR="00364320" w:rsidRPr="00424CCA">
        <w:rPr>
          <w:rFonts w:cstheme="minorHAnsi"/>
        </w:rPr>
        <w:t>ui</w:t>
      </w:r>
      <w:r w:rsidR="007F3656" w:rsidRPr="00424CCA">
        <w:rPr>
          <w:rFonts w:cstheme="minorHAnsi"/>
        </w:rPr>
        <w:t>,</w:t>
      </w:r>
      <w:r w:rsidR="00324D4A" w:rsidRPr="00424CCA">
        <w:rPr>
          <w:rFonts w:cstheme="minorHAnsi"/>
        </w:rPr>
        <w:t xml:space="preserve"> panaudoj</w:t>
      </w:r>
      <w:r w:rsidR="008740BB" w:rsidRPr="00424CCA">
        <w:rPr>
          <w:rFonts w:cstheme="minorHAnsi"/>
        </w:rPr>
        <w:t>ant</w:t>
      </w:r>
      <w:r w:rsidR="00324D4A" w:rsidRPr="00424CCA">
        <w:rPr>
          <w:rFonts w:cstheme="minorHAnsi"/>
        </w:rPr>
        <w:t xml:space="preserve"> </w:t>
      </w:r>
      <w:r w:rsidR="00324D4A" w:rsidRPr="00424CCA">
        <w:rPr>
          <w:rFonts w:cstheme="minorHAnsi"/>
          <w:bCs/>
        </w:rPr>
        <w:t xml:space="preserve">Lietuvos Respublikos </w:t>
      </w:r>
      <w:r w:rsidR="007360FD" w:rsidRPr="00424CCA">
        <w:rPr>
          <w:rFonts w:cstheme="minorHAnsi"/>
          <w:bCs/>
        </w:rPr>
        <w:t>biudžeto</w:t>
      </w:r>
      <w:r w:rsidR="00324D4A" w:rsidRPr="00424CCA">
        <w:rPr>
          <w:rFonts w:cstheme="minorHAnsi"/>
          <w:bCs/>
        </w:rPr>
        <w:t xml:space="preserve"> lė</w:t>
      </w:r>
      <w:r w:rsidR="006B7951" w:rsidRPr="00424CCA">
        <w:rPr>
          <w:rFonts w:cstheme="minorHAnsi"/>
          <w:bCs/>
        </w:rPr>
        <w:t>š</w:t>
      </w:r>
      <w:r w:rsidR="0003715C" w:rsidRPr="00424CCA">
        <w:rPr>
          <w:rFonts w:cstheme="minorHAnsi"/>
          <w:bCs/>
        </w:rPr>
        <w:t>a</w:t>
      </w:r>
      <w:r w:rsidR="00644141" w:rsidRPr="00424CCA">
        <w:rPr>
          <w:rFonts w:cstheme="minorHAnsi"/>
          <w:bCs/>
        </w:rPr>
        <w:t>s</w:t>
      </w:r>
      <w:r w:rsidR="006B7951" w:rsidRPr="00424CCA">
        <w:rPr>
          <w:rFonts w:cstheme="minorHAnsi"/>
          <w:bCs/>
        </w:rPr>
        <w:t>.</w:t>
      </w:r>
    </w:p>
    <w:p w14:paraId="6022F8E7" w14:textId="77777777" w:rsidR="00605872" w:rsidRPr="00424CCA" w:rsidRDefault="00605872" w:rsidP="00605872">
      <w:pPr>
        <w:pStyle w:val="Sraopastraipa"/>
        <w:tabs>
          <w:tab w:val="left" w:pos="426"/>
        </w:tabs>
        <w:spacing w:after="0" w:line="240" w:lineRule="auto"/>
        <w:ind w:left="0"/>
        <w:jc w:val="both"/>
        <w:rPr>
          <w:rFonts w:cstheme="minorHAnsi"/>
        </w:rPr>
      </w:pPr>
    </w:p>
    <w:p w14:paraId="7B42F66C" w14:textId="2C5A0302" w:rsidR="00D111C1" w:rsidRPr="00424CCA" w:rsidRDefault="00D111C1" w:rsidP="00BF4D8A">
      <w:pPr>
        <w:pStyle w:val="Sraopastraipa"/>
        <w:numPr>
          <w:ilvl w:val="1"/>
          <w:numId w:val="1"/>
        </w:numPr>
        <w:tabs>
          <w:tab w:val="left" w:pos="426"/>
        </w:tabs>
        <w:spacing w:after="0" w:line="240" w:lineRule="auto"/>
        <w:ind w:left="0" w:firstLine="0"/>
        <w:jc w:val="both"/>
        <w:rPr>
          <w:rFonts w:cstheme="minorHAnsi"/>
        </w:rPr>
      </w:pPr>
      <w:r w:rsidRPr="00424CCA">
        <w:rPr>
          <w:rFonts w:cstheme="minorHAnsi"/>
        </w:rPr>
        <w:t>Konkrečius pirkimus DPS vykdys ir jų pagrindu sutartis su laimėtojais sudarys tik Perkančioji organizacija.</w:t>
      </w:r>
    </w:p>
    <w:p w14:paraId="190D62EE" w14:textId="77777777" w:rsidR="00344F9F" w:rsidRPr="00424CCA" w:rsidRDefault="00344F9F" w:rsidP="004630E1">
      <w:pPr>
        <w:pStyle w:val="Sraopastraipa"/>
        <w:tabs>
          <w:tab w:val="left" w:pos="426"/>
        </w:tabs>
        <w:spacing w:after="0" w:line="240" w:lineRule="auto"/>
        <w:ind w:left="0"/>
        <w:jc w:val="both"/>
        <w:rPr>
          <w:rFonts w:cstheme="minorHAnsi"/>
        </w:rPr>
      </w:pPr>
    </w:p>
    <w:p w14:paraId="2F81C131" w14:textId="6708A975" w:rsidR="00F729F4" w:rsidRPr="00424CCA" w:rsidRDefault="004C585F" w:rsidP="00983728">
      <w:pPr>
        <w:pStyle w:val="Sraopastraipa"/>
        <w:numPr>
          <w:ilvl w:val="1"/>
          <w:numId w:val="1"/>
        </w:numPr>
        <w:tabs>
          <w:tab w:val="left" w:pos="426"/>
        </w:tabs>
        <w:spacing w:after="0" w:line="240" w:lineRule="auto"/>
        <w:ind w:left="0" w:firstLine="0"/>
        <w:jc w:val="both"/>
        <w:rPr>
          <w:rFonts w:cstheme="minorHAnsi"/>
        </w:rPr>
      </w:pPr>
      <w:r w:rsidRPr="00424CCA">
        <w:rPr>
          <w:rFonts w:cstheme="minorHAnsi"/>
        </w:rPr>
        <w:t xml:space="preserve">Esama situacija. Užsakovas vykdo informacinių sistemų kūrimo projektus, kurių metu kuriamos naujos </w:t>
      </w:r>
      <w:r w:rsidR="002677F6" w:rsidRPr="00424CCA">
        <w:rPr>
          <w:rFonts w:cstheme="minorHAnsi"/>
        </w:rPr>
        <w:t>s</w:t>
      </w:r>
      <w:r w:rsidRPr="00424CCA">
        <w:rPr>
          <w:rFonts w:cstheme="minorHAnsi"/>
        </w:rPr>
        <w:t>istemos, modernizuojamos ir plečiamos eksploatuojamos Sistemos. Sistemas projektuoja, programuoja, testuoja Užsakovo tarnautojai ir/arba trečios šalies paslaugų teikėjai</w:t>
      </w:r>
      <w:r w:rsidR="00613D90" w:rsidRPr="00424CCA">
        <w:rPr>
          <w:rFonts w:cstheme="minorHAnsi"/>
        </w:rPr>
        <w:t>.</w:t>
      </w:r>
      <w:r w:rsidR="00983728" w:rsidRPr="00424CCA">
        <w:rPr>
          <w:rFonts w:cstheme="minorHAnsi"/>
        </w:rPr>
        <w:t xml:space="preserve"> </w:t>
      </w:r>
      <w:r w:rsidR="00202474" w:rsidRPr="00424CCA">
        <w:rPr>
          <w:rFonts w:cstheme="minorHAnsi"/>
        </w:rPr>
        <w:t>Šioje dalyje įvardint</w:t>
      </w:r>
      <w:r w:rsidR="00BE175E" w:rsidRPr="00424CCA">
        <w:rPr>
          <w:rFonts w:cstheme="minorHAnsi"/>
        </w:rPr>
        <w:t>a</w:t>
      </w:r>
      <w:r w:rsidR="005E3498" w:rsidRPr="00424CCA">
        <w:rPr>
          <w:rFonts w:cstheme="minorHAnsi"/>
        </w:rPr>
        <w:t xml:space="preserve"> informacinės sistem</w:t>
      </w:r>
      <w:r w:rsidR="00BE175E" w:rsidRPr="00424CCA">
        <w:rPr>
          <w:rFonts w:cstheme="minorHAnsi"/>
        </w:rPr>
        <w:t xml:space="preserve">a </w:t>
      </w:r>
      <w:r w:rsidR="00655CE0" w:rsidRPr="00424CCA">
        <w:rPr>
          <w:rFonts w:cstheme="minorHAnsi"/>
        </w:rPr>
        <w:t>ir jos posistemiai bei</w:t>
      </w:r>
      <w:r w:rsidR="005E3498" w:rsidRPr="00424CCA">
        <w:rPr>
          <w:rFonts w:cstheme="minorHAnsi"/>
        </w:rPr>
        <w:t xml:space="preserve"> jų komponentai </w:t>
      </w:r>
      <w:r w:rsidR="00EC789B" w:rsidRPr="00424CCA">
        <w:rPr>
          <w:rFonts w:cstheme="minorHAnsi"/>
        </w:rPr>
        <w:t>patenka į Paslaugų apimtį</w:t>
      </w:r>
      <w:r w:rsidR="00C6338C" w:rsidRPr="00424CCA">
        <w:rPr>
          <w:rFonts w:cstheme="minorHAnsi"/>
        </w:rPr>
        <w:t xml:space="preserve"> ir</w:t>
      </w:r>
      <w:r w:rsidR="00EC789B" w:rsidRPr="00424CCA">
        <w:rPr>
          <w:rFonts w:cstheme="minorHAnsi"/>
        </w:rPr>
        <w:t xml:space="preserve"> </w:t>
      </w:r>
      <w:r w:rsidR="00660023" w:rsidRPr="00424CCA">
        <w:rPr>
          <w:rFonts w:cstheme="minorHAnsi"/>
        </w:rPr>
        <w:t xml:space="preserve">Tiekėjas </w:t>
      </w:r>
      <w:r w:rsidR="00750C56" w:rsidRPr="00424CCA">
        <w:rPr>
          <w:rFonts w:cstheme="minorHAnsi"/>
        </w:rPr>
        <w:t>privalės glaudžiai bendradarbiauti su ši</w:t>
      </w:r>
      <w:r w:rsidR="002D3879" w:rsidRPr="00424CCA">
        <w:rPr>
          <w:rFonts w:cstheme="minorHAnsi"/>
        </w:rPr>
        <w:t>os</w:t>
      </w:r>
      <w:r w:rsidR="00750C56" w:rsidRPr="00424CCA">
        <w:rPr>
          <w:rFonts w:cstheme="minorHAnsi"/>
        </w:rPr>
        <w:t xml:space="preserve"> IS ir j</w:t>
      </w:r>
      <w:r w:rsidR="002D3879" w:rsidRPr="00424CCA">
        <w:rPr>
          <w:rFonts w:cstheme="minorHAnsi"/>
        </w:rPr>
        <w:t>os</w:t>
      </w:r>
      <w:r w:rsidR="00750C56" w:rsidRPr="00424CCA">
        <w:rPr>
          <w:rFonts w:cstheme="minorHAnsi"/>
        </w:rPr>
        <w:t xml:space="preserve"> komponentų kūrimą, vystymą ar priežiūrą vykdančiais paslaugų teikėjais bei užtikrinti </w:t>
      </w:r>
      <w:r w:rsidR="00C879DD" w:rsidRPr="00424CCA">
        <w:rPr>
          <w:rFonts w:cstheme="minorHAnsi"/>
        </w:rPr>
        <w:t>kuriamų</w:t>
      </w:r>
      <w:r w:rsidR="00750C56" w:rsidRPr="00424CCA">
        <w:rPr>
          <w:rFonts w:cstheme="minorHAnsi"/>
        </w:rPr>
        <w:t xml:space="preserve"> modifikacijų realizavimą vykdant </w:t>
      </w:r>
      <w:r w:rsidR="00C879DD" w:rsidRPr="00424CCA">
        <w:rPr>
          <w:rFonts w:cstheme="minorHAnsi"/>
        </w:rPr>
        <w:t>P</w:t>
      </w:r>
      <w:r w:rsidR="00750C56" w:rsidRPr="00424CCA">
        <w:rPr>
          <w:rFonts w:cstheme="minorHAnsi"/>
        </w:rPr>
        <w:t>aslaugas</w:t>
      </w:r>
      <w:r w:rsidR="00C879DD" w:rsidRPr="00424CCA">
        <w:rPr>
          <w:rFonts w:cstheme="minorHAnsi"/>
        </w:rPr>
        <w:t xml:space="preserve">. </w:t>
      </w:r>
      <w:r w:rsidR="00B532DC" w:rsidRPr="00424CCA">
        <w:rPr>
          <w:rFonts w:cstheme="minorHAnsi"/>
        </w:rPr>
        <w:t>P</w:t>
      </w:r>
      <w:r w:rsidR="00C879DD" w:rsidRPr="00424CCA">
        <w:rPr>
          <w:rFonts w:cstheme="minorHAnsi"/>
        </w:rPr>
        <w:t>erkamos Paslaugos</w:t>
      </w:r>
      <w:r w:rsidR="00256D81" w:rsidRPr="00424CCA">
        <w:rPr>
          <w:rFonts w:cstheme="minorHAnsi"/>
        </w:rPr>
        <w:t xml:space="preserve"> </w:t>
      </w:r>
      <w:r w:rsidR="00B532DC" w:rsidRPr="00424CCA">
        <w:rPr>
          <w:rFonts w:cstheme="minorHAnsi"/>
        </w:rPr>
        <w:t>paveiks</w:t>
      </w:r>
      <w:r w:rsidR="00002E30" w:rsidRPr="00424CCA">
        <w:rPr>
          <w:rFonts w:cstheme="minorHAnsi"/>
        </w:rPr>
        <w:t>:</w:t>
      </w:r>
    </w:p>
    <w:p w14:paraId="15328D38" w14:textId="77777777" w:rsidR="006D2921" w:rsidRPr="00424CCA" w:rsidRDefault="006D2921" w:rsidP="006D2921">
      <w:pPr>
        <w:pStyle w:val="Sraopastraipa"/>
        <w:tabs>
          <w:tab w:val="left" w:pos="851"/>
        </w:tabs>
        <w:spacing w:after="0" w:line="240" w:lineRule="auto"/>
        <w:ind w:left="567"/>
        <w:jc w:val="both"/>
        <w:rPr>
          <w:rFonts w:cstheme="minorHAnsi"/>
        </w:rPr>
      </w:pPr>
    </w:p>
    <w:p w14:paraId="41A66599" w14:textId="11B62EEA" w:rsidR="00B7091D" w:rsidRPr="00424CCA" w:rsidRDefault="00002E30" w:rsidP="00B7091D">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 xml:space="preserve">Socialinės paramos šeimai informacinės sistema (SPIS). </w:t>
      </w:r>
    </w:p>
    <w:p w14:paraId="41F5CCDA" w14:textId="44EDBB30" w:rsidR="00A10D1D" w:rsidRPr="00424CCA" w:rsidRDefault="00344B6E" w:rsidP="00605872">
      <w:pPr>
        <w:pStyle w:val="Sraopastraipa"/>
        <w:numPr>
          <w:ilvl w:val="3"/>
          <w:numId w:val="1"/>
        </w:numPr>
        <w:tabs>
          <w:tab w:val="left" w:pos="851"/>
        </w:tabs>
        <w:spacing w:after="0" w:line="240" w:lineRule="auto"/>
        <w:ind w:left="0" w:firstLine="0"/>
        <w:jc w:val="both"/>
      </w:pPr>
      <w:r w:rsidRPr="00424CCA">
        <w:t xml:space="preserve">SPIS – informacinė sistema, veikianti pagal bendradarbiavimo sutartis tarp </w:t>
      </w:r>
      <w:r w:rsidR="658B2404" w:rsidRPr="00424CCA">
        <w:t>Ministerijos</w:t>
      </w:r>
      <w:r w:rsidRPr="00424CCA">
        <w:t xml:space="preserve"> ir visų šalies savivaldybių. SPIS paskirtis – vienodai registruoti ir kaupti informaciją apie visą savivaldybėse teikiamą socialinę paramą (pinigines socialines išmokas ir kompensacijas, socialines paslaugas, socialinę paramą mokiniams, neįgaliesiems, paramą būstui, veiklą, vykdomą vaiko teisių apsaugos srityje ir kt.), pateikti ją SADM, analizuoti šią informaciją pagal savivaldybes, paramos rūšis bei paramos gavėjus, taip pat užkirsti kelią paramos gavimui keliose savivaldybėse vienu metu, teikti elektronines paslaugas, kokybiškais duomenimis paremti sprendimus dėl šalies socialinės paramos sistemos tobulinimo. Šiuo metu SPIS naudojasi apie 7200 naudotojų, kuriuos sudaro savivaldybių, savivaldybių įsteigtų specializuotų biudžetinių įstaigų, seniūnijų, kredito įstaigų, teikiančios būsto kreditus pirmajam būstui pirkti ar (ir) statyti, mokyklų ir kitų įstaigų darbuotojai. Per metus suteikiama daugiau nei 200 tūkst. elektroninių paslaugų. Viso teikiama apie 60 socialinės paramos paslaugų, kurių bendras biudžetas siekia 600 mln. eurų. Socialinės paramos paslaugų teikimo reikalavimai nuolat kinta (pvz. parama pirmam būstui įsigyti, nemokamas pradinių klasių mokinių maitinimas ir pan.), todėl SPIS reikalauja nuolatinio vystymo ir priežiūros.</w:t>
      </w:r>
    </w:p>
    <w:p w14:paraId="1A2447A0" w14:textId="5FB93F21" w:rsidR="00344B6E" w:rsidRPr="002D56DA" w:rsidRDefault="00A10D1D" w:rsidP="002D56DA">
      <w:pPr>
        <w:pStyle w:val="Sraopastraipa"/>
        <w:numPr>
          <w:ilvl w:val="3"/>
          <w:numId w:val="1"/>
        </w:numPr>
        <w:tabs>
          <w:tab w:val="left" w:pos="851"/>
        </w:tabs>
        <w:spacing w:after="0" w:line="240" w:lineRule="auto"/>
        <w:ind w:left="0" w:firstLine="0"/>
        <w:jc w:val="both"/>
      </w:pPr>
      <w:r w:rsidRPr="002D56DA">
        <w:t xml:space="preserve">SPIS funkcinė ir informacinė struktūra aprašyta Lietuvos Respublikos socialinės apsaugos ir darbo ministro 2008 m. gegužės 29 d. įsakymu Nr. A1-172 „Dėl Socialinės paramos šeimai informacinės sistemos </w:t>
      </w:r>
      <w:r w:rsidRPr="002D56DA">
        <w:lastRenderedPageBreak/>
        <w:t>nuostatų ir Socialinės paramos šeimai informacinės sistemos duomenų saugos nuostatų patvirtinimo“ patvirtintuosiuose SPIS nuostatuose (toliau – SPIS nuostatai):</w:t>
      </w:r>
      <w:r w:rsidR="006F7253" w:rsidRPr="002D56DA">
        <w:t xml:space="preserve"> </w:t>
      </w:r>
      <w:hyperlink r:id="rId8" w:history="1">
        <w:r w:rsidR="006F7253" w:rsidRPr="002D56DA">
          <w:t>https://e-seimas.lrs.lt/portal/legalAct/lt/TAD/TAIS.321513/asr</w:t>
        </w:r>
      </w:hyperlink>
      <w:r w:rsidR="006F7253" w:rsidRPr="002D56DA">
        <w:t xml:space="preserve"> </w:t>
      </w:r>
      <w:r w:rsidRPr="002D56DA">
        <w:t>bei Lietuvos Respublikos socialinės apsaugos ir darbo ministro 2020 m. lapkričio 23 d. įsakymu Nr. A1-1140 „Dėl Socialinės paramos šeimai informacinės sistemos techninio aprašymo (specifikacijos) patvirtinimo“ patvirtintame SPIS techniniame aprašyme (specifikacijoje):</w:t>
      </w:r>
      <w:r w:rsidR="00A06279" w:rsidRPr="002D56DA">
        <w:t xml:space="preserve"> </w:t>
      </w:r>
      <w:r w:rsidRPr="002D56DA">
        <w:t>https://registrai.lt/management/objects/view/10155 Kiekvienais metais sudaroma apie 20 SPIS duomenų teikimo ir gavimo sutarčių bei susitarimų su išoriniais duomenų teikėjai, gavėjais ir tvarkytojais</w:t>
      </w:r>
    </w:p>
    <w:p w14:paraId="3F057578" w14:textId="64BBC138" w:rsidR="00AD31F0" w:rsidRPr="002D56DA" w:rsidRDefault="00AD31F0" w:rsidP="002D56DA">
      <w:pPr>
        <w:pStyle w:val="Sraopastraipa"/>
        <w:numPr>
          <w:ilvl w:val="3"/>
          <w:numId w:val="1"/>
        </w:numPr>
        <w:tabs>
          <w:tab w:val="left" w:pos="851"/>
        </w:tabs>
        <w:spacing w:after="0" w:line="240" w:lineRule="auto"/>
        <w:ind w:left="0" w:firstLine="0"/>
        <w:jc w:val="both"/>
      </w:pPr>
      <w:r w:rsidRPr="002D56DA">
        <w:t>SPIS buvo sukurta kaip trijų lygių SOA pagrindinius principus atitinkanti centralizuotos trijų sluoksnių kliento – serverio architektūros sistema. SPIS realizuota C# programavimo kalba, Microsoft .NET Framework v3.5 SP1 bibliotekų pagrindu. SPIS naudotojo sąsaja sukurta ASP .NET MVC v2.0 technologijos pagrindu. SPIS aplikacijų WEB serveriui naudojamas Microsoft Internet Information Services (IIS). Išorinių sistemų integracija realizuota WEB paslaugų (Webservices) pagalba naudojant standartinį .NET karkaso komponentą WCF (Windows Communication Foundation). SPIS naudoja Sybase Adaptive Server Enterprise duomenų bazių valdymo sistemą, SPIS socialinio darbo posistemis naudoja PostgreSQL duomenų bazių valdymo sistemą. Patikimumo užtikrinimo posistemis realizuotas taikant Zabbix įrankį bei SPIS technologijomis sukurtas  procesų stebėjimo aplikacijas. SPIS išeities kodai priklauso SADM</w:t>
      </w:r>
      <w:r w:rsidR="003E307A" w:rsidRPr="002D56DA">
        <w:t>.</w:t>
      </w:r>
    </w:p>
    <w:p w14:paraId="3F4495EB" w14:textId="6527B2DB" w:rsidR="00584E50" w:rsidRPr="002D56DA" w:rsidRDefault="00002E30" w:rsidP="002D56DA">
      <w:pPr>
        <w:pStyle w:val="Sraopastraipa"/>
        <w:numPr>
          <w:ilvl w:val="3"/>
          <w:numId w:val="1"/>
        </w:numPr>
        <w:tabs>
          <w:tab w:val="left" w:pos="851"/>
        </w:tabs>
        <w:spacing w:after="0" w:line="240" w:lineRule="auto"/>
        <w:ind w:left="0" w:firstLine="0"/>
        <w:jc w:val="both"/>
      </w:pPr>
      <w:r w:rsidRPr="002D56DA">
        <w:t>Sukurtas SPIS sprendimas remiasi Microsoft technologine platforma, centrinei duomenų bazei naudojami Sybase produktai. SPIS programinė įranga parašyta .NET. Šiuo metu SPIS numigruotas iš Sybase į SQL Server 2022 Standard duomenų bazių valdymo sistemą. Daugumai SPIS aplikacijų / web serveriui naudojamas Microsoft Internet Information Services (IIS). Tai standartinis Windows operacinės sistemos komponentas. Išorinių sistemų integracija realizuota Web[1]paslaugų (angl. “Webservices“) pagalba naudojant standartinį .NET karkaso komponentą WCF (angl. „Windows Communication Foundation“). Dalis integracinių sąsajų sukurta naudojant .net 8, Entity Framework, diegiamos į kubernetes. Kitas SPIS funkcionalumas realizuotas C# programavimo kalba, Microsoft .NET Framework v4.8 bibliotekų pagrindu. SPIS naudotojo sąsaja sukurta ASP.NET MVC 5 technologijos pagrindu. SPIS išeities programinis kodas saugomas Užsakovui priklausančioje GitHub paskyroje. Diegimai koordinuojami GitHub Actions https://docs.github.com/en/actions , argocd.</w:t>
      </w:r>
    </w:p>
    <w:p w14:paraId="340577AF" w14:textId="77777777" w:rsidR="00A04F70" w:rsidRPr="00424CCA" w:rsidRDefault="00A04F70" w:rsidP="00A04F70">
      <w:pPr>
        <w:pStyle w:val="Sraopastraipa"/>
        <w:tabs>
          <w:tab w:val="left" w:pos="851"/>
        </w:tabs>
        <w:spacing w:after="0" w:line="240" w:lineRule="auto"/>
        <w:ind w:left="567"/>
        <w:jc w:val="both"/>
        <w:rPr>
          <w:rFonts w:cstheme="minorHAnsi"/>
        </w:rPr>
      </w:pPr>
    </w:p>
    <w:p w14:paraId="0472D6D6" w14:textId="1305E077" w:rsidR="003A71F9" w:rsidRPr="00424CCA" w:rsidRDefault="00BA2B8C" w:rsidP="003A71F9">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 xml:space="preserve">SPIS </w:t>
      </w:r>
      <w:r w:rsidR="001E0D04" w:rsidRPr="00424CCA">
        <w:rPr>
          <w:rFonts w:cstheme="minorHAnsi"/>
        </w:rPr>
        <w:t xml:space="preserve">EESSI </w:t>
      </w:r>
      <w:r w:rsidR="00B5421E" w:rsidRPr="00424CCA">
        <w:rPr>
          <w:rFonts w:cstheme="minorHAnsi"/>
        </w:rPr>
        <w:t>posistemis</w:t>
      </w:r>
      <w:r w:rsidR="00E11877" w:rsidRPr="00424CCA">
        <w:rPr>
          <w:rFonts w:cstheme="minorHAnsi"/>
        </w:rPr>
        <w:t>.</w:t>
      </w:r>
    </w:p>
    <w:p w14:paraId="1B0B85A4" w14:textId="5259D009" w:rsidR="003A71F9" w:rsidRPr="002D56DA" w:rsidRDefault="003A71F9" w:rsidP="002D56DA">
      <w:pPr>
        <w:pStyle w:val="Sraopastraipa"/>
        <w:numPr>
          <w:ilvl w:val="3"/>
          <w:numId w:val="1"/>
        </w:numPr>
        <w:tabs>
          <w:tab w:val="left" w:pos="851"/>
        </w:tabs>
        <w:spacing w:after="0" w:line="240" w:lineRule="auto"/>
        <w:ind w:left="0" w:firstLine="0"/>
        <w:jc w:val="both"/>
      </w:pPr>
      <w:r w:rsidRPr="002D56DA">
        <w:t xml:space="preserve">ES migruojančių asmenų socialinę apsaugą reglamentuoja ES socialinės apsaugos sistemų koordinavimo reglamentai, t. y. 2004 m. balandžio 29 d. Europos Parlamento ir Tarybos reglamentas (EB) Nr. 883/2004 dėl socialinės apsaugos sistemų koordinavimo ir 2009 m. rugsėjo 16 d. Europos Parlamento ir Tarybos reglamentas (EB) Nr. 987/2009, nustatantis Reglamento (EB) Nr. 883/2004 įgyvendinimo tvarką (toliau - koordinavimo reglamentai). Anksčiau susirašinėjimas tarp valstybių narių vyko siunčiant popierinius dokumentus, tačiau minėtuose koordinavimo reglamentuose buvo numatytas perėjimas prie elektroninio apsikeitimo informacija. Vadovaujantis koordinavimo reglamentų nuostatomis valstybių narių kompetentingos įstaigos keičiasi informaciją, reikalingą socialinės apsaugos išmokų skyrimui ir mokėjimui, per EESSI sistemą. </w:t>
      </w:r>
    </w:p>
    <w:p w14:paraId="274ED43C" w14:textId="77777777" w:rsidR="003A71F9" w:rsidRPr="002D56DA" w:rsidRDefault="003A71F9" w:rsidP="002D56DA">
      <w:pPr>
        <w:pStyle w:val="Sraopastraipa"/>
        <w:numPr>
          <w:ilvl w:val="3"/>
          <w:numId w:val="1"/>
        </w:numPr>
        <w:tabs>
          <w:tab w:val="left" w:pos="851"/>
        </w:tabs>
        <w:spacing w:after="0" w:line="240" w:lineRule="auto"/>
        <w:ind w:left="0" w:firstLine="0"/>
        <w:jc w:val="both"/>
      </w:pPr>
      <w:r w:rsidRPr="002D56DA">
        <w:t xml:space="preserve">EESSI sistemą sudaro tarptautinė ir nacionalinės dalys. Tarptautinio sistemos lygmens komponentai yra bendri visoms valstybėms narėms. Už šią sistemos dalį yra atsakinga Europos Komisija. Valstybės narės yra atsakingos už nacionalinės dalies diegimą, priežiūrą ir modifikavimą ir turi užtikrinti nacionalinės sistemos ryšį su Europine EESSI sistemos dalimi per nacionalinį prieigos centrą. Pagrindiniai EESSI sistemos reikalavimas ir dokumentų siuntimo procesų aprašymai nustatomi ES lygiu. Apsikitimas informacija vykdomas pildant ir siunčiant struktūrizuotus elektroninius dokumentus (toliau – SED). Diegiant EESSI sistemos nacionalines dalis, valstybės narės galėjo adaptuoti savo nacionalines IT sistemas, sukurti visiškai naują programinę įrangą, kuri atitiktų visus ES lygiu nustatytus reikalavimus, arba panaudoti Europos Komisijos sukurtą ir valstybėms narėms perduotą programinę įrangą RINA (angl. Reference Implementation of National Application). RINA sudaro trys atskiros dalys: transporto dalis, apimanti SED siuntimo ir gavimo procesus ir taisykles, veiklos dalis, apimanti procesų aprašymą ir kitas veiklos procedūras, ir naudotojo sąsaja. </w:t>
      </w:r>
    </w:p>
    <w:p w14:paraId="771D8B0C" w14:textId="77777777" w:rsidR="001621AF" w:rsidRPr="002D56DA" w:rsidRDefault="003A71F9" w:rsidP="002D56DA">
      <w:pPr>
        <w:pStyle w:val="Sraopastraipa"/>
        <w:numPr>
          <w:ilvl w:val="3"/>
          <w:numId w:val="1"/>
        </w:numPr>
        <w:tabs>
          <w:tab w:val="left" w:pos="851"/>
        </w:tabs>
        <w:spacing w:after="0" w:line="240" w:lineRule="auto"/>
        <w:ind w:left="0" w:firstLine="0"/>
        <w:jc w:val="both"/>
      </w:pPr>
      <w:r w:rsidRPr="002D56DA">
        <w:t>SPIS EESSI posistemis buvo diegiamas siekiant įgyvendinti koordinavimo reglamentų nuostatas dėl elektroninio apsikeitimo informacija. SPIS EESSI posistemyje naudojama pilna RINA versija, kuri yra integruota su SPIS.</w:t>
      </w:r>
      <w:r w:rsidR="002A16A2" w:rsidRPr="002D56DA">
        <w:t xml:space="preserve"> </w:t>
      </w:r>
      <w:r w:rsidRPr="00424CCA">
        <w:t xml:space="preserve">EESSI sistemoje susirašinėjimas vyksta pagal veiklos panaudos atvejus (angl. </w:t>
      </w:r>
      <w:r w:rsidRPr="002D56DA">
        <w:t>Business Use Cases</w:t>
      </w:r>
      <w:r w:rsidRPr="00424CCA">
        <w:t xml:space="preserve">, </w:t>
      </w:r>
      <w:r w:rsidRPr="00424CCA">
        <w:lastRenderedPageBreak/>
        <w:t>toliau – BUC). Vienas BUC savyje talpina nuo 1 iki 13 SED. Kiekvieno BUC procesai yra patvirtinti ES Socialinės apsaugos sistemų koordinavimo administracinės komisijos ir privalomi visoms valstybėms narėms. Kitos valstybės narės kompetentinga įstaiga (t. y. SED gavėjas) pasirenkama iš ES lygiu sudaryto elektroninio institucijų katalogo</w:t>
      </w:r>
      <w:r w:rsidR="002A16A2" w:rsidRPr="00424CCA">
        <w:t>.</w:t>
      </w:r>
    </w:p>
    <w:p w14:paraId="5AC1BC91" w14:textId="77777777" w:rsidR="004514BB" w:rsidRPr="002D56DA" w:rsidRDefault="001621AF" w:rsidP="002D56DA">
      <w:pPr>
        <w:pStyle w:val="Sraopastraipa"/>
        <w:numPr>
          <w:ilvl w:val="3"/>
          <w:numId w:val="1"/>
        </w:numPr>
        <w:tabs>
          <w:tab w:val="left" w:pos="851"/>
        </w:tabs>
        <w:spacing w:after="0" w:line="240" w:lineRule="auto"/>
        <w:ind w:left="0" w:firstLine="0"/>
        <w:jc w:val="both"/>
      </w:pPr>
      <w:r w:rsidRPr="002D56DA">
        <w:t>Yra sukonfigūruotas ryšys ir duomenų sinchronizavimas su Valstybinio socialinio draudimo fondo valdybos administruojamu nacionaliniu prieigos centru ApLT002, atitinkantis visus EESSI sistemai keliamus reikalavimus.</w:t>
      </w:r>
    </w:p>
    <w:p w14:paraId="3E0D1056" w14:textId="77777777" w:rsidR="0008543E" w:rsidRPr="002D56DA" w:rsidRDefault="001621AF" w:rsidP="002D56DA">
      <w:pPr>
        <w:pStyle w:val="Sraopastraipa"/>
        <w:numPr>
          <w:ilvl w:val="3"/>
          <w:numId w:val="1"/>
        </w:numPr>
        <w:tabs>
          <w:tab w:val="left" w:pos="851"/>
        </w:tabs>
        <w:spacing w:after="0" w:line="240" w:lineRule="auto"/>
        <w:ind w:left="0" w:firstLine="0"/>
        <w:jc w:val="both"/>
      </w:pPr>
      <w:r w:rsidRPr="002D56DA">
        <w:t>Jungiantis prie EESSI sistemos ir siunčiant dokumentus, RINA programinę įrangą naudoja ir kitos Lietuvos kompetentingos įstaigos: Valstybinio socialinio draudimo fondo valdyba prie Socialinės apsaugos ir darbo ministerijos, Užimtumo tarnyba prie Lietuvos Respublikos socialinės apsaugos ir darbo ministerijos ir Valstybinė ligonių kasa prie Sveikatos apsaugos ministerijos. Atsižvelgiant į tai, kad Europos Komisija perdavė RINA, įskaitant RINA palaikymą ir modifikavimą, valstybėms narėms, ir siekiant užtikrinti tinkamą EESSI sistemos veikimą ir vienodą EESSI sistemos reikalavimų įgyvendinimą, minėtos institucijos įvykdė bendrą RINA veikimo stebėjimo, priežiūros ir modifikavimo paslaugų viešą pirkimą, su technine specifikacija galima susipažinti</w:t>
      </w:r>
      <w:r w:rsidR="0008543E" w:rsidRPr="002D56DA">
        <w:t>:</w:t>
      </w:r>
    </w:p>
    <w:p w14:paraId="282F1AB1" w14:textId="49F1F7A6" w:rsidR="002A16A2" w:rsidRPr="00424CCA" w:rsidRDefault="002571B9" w:rsidP="0008543E">
      <w:pPr>
        <w:tabs>
          <w:tab w:val="left" w:pos="851"/>
        </w:tabs>
        <w:spacing w:after="0" w:line="240" w:lineRule="auto"/>
        <w:ind w:left="61"/>
        <w:jc w:val="both"/>
        <w:rPr>
          <w:rFonts w:cstheme="minorHAnsi"/>
        </w:rPr>
      </w:pPr>
      <w:hyperlink r:id="rId9" w:history="1">
        <w:r w:rsidR="0008543E" w:rsidRPr="00424CCA">
          <w:rPr>
            <w:rStyle w:val="Hipersaitas"/>
            <w:rFonts w:cstheme="minorHAnsi"/>
          </w:rPr>
          <w:t>https://pirkimai.eviesiejipirkimai.lt/app/rfq/publicpurchase_docs.asp?PID=604635&amp;LID=716471&amp;AllowPrint=1</w:t>
        </w:r>
      </w:hyperlink>
    </w:p>
    <w:p w14:paraId="6A7B1E86" w14:textId="77777777" w:rsidR="0008543E" w:rsidRPr="00424CCA" w:rsidRDefault="0008543E" w:rsidP="0008543E">
      <w:pPr>
        <w:tabs>
          <w:tab w:val="left" w:pos="851"/>
        </w:tabs>
        <w:spacing w:after="0" w:line="240" w:lineRule="auto"/>
        <w:ind w:left="61"/>
        <w:jc w:val="both"/>
        <w:rPr>
          <w:rFonts w:cstheme="minorHAnsi"/>
        </w:rPr>
      </w:pPr>
    </w:p>
    <w:p w14:paraId="43ED9585" w14:textId="03489842" w:rsidR="00220201" w:rsidRPr="00424CCA" w:rsidRDefault="003E5C99" w:rsidP="00A04F70">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 xml:space="preserve">SPIS statistinės </w:t>
      </w:r>
      <w:r w:rsidR="00B81D55" w:rsidRPr="00424CCA">
        <w:rPr>
          <w:rFonts w:cstheme="minorHAnsi"/>
        </w:rPr>
        <w:t xml:space="preserve">analitinės informacijos </w:t>
      </w:r>
      <w:r w:rsidR="007C28BC" w:rsidRPr="00424CCA">
        <w:rPr>
          <w:rFonts w:cstheme="minorHAnsi"/>
        </w:rPr>
        <w:t>posistemis</w:t>
      </w:r>
      <w:r w:rsidR="00E11877" w:rsidRPr="00424CCA">
        <w:rPr>
          <w:rFonts w:cstheme="minorHAnsi"/>
        </w:rPr>
        <w:t>.</w:t>
      </w:r>
    </w:p>
    <w:p w14:paraId="527EBB2C" w14:textId="129524CA" w:rsidR="007C28BC" w:rsidRPr="002D56DA" w:rsidRDefault="00D46D62" w:rsidP="002D56DA">
      <w:pPr>
        <w:pStyle w:val="Sraopastraipa"/>
        <w:numPr>
          <w:ilvl w:val="3"/>
          <w:numId w:val="1"/>
        </w:numPr>
        <w:tabs>
          <w:tab w:val="left" w:pos="851"/>
        </w:tabs>
        <w:spacing w:after="0" w:line="240" w:lineRule="auto"/>
        <w:ind w:left="0" w:firstLine="0"/>
        <w:jc w:val="both"/>
      </w:pPr>
      <w:r w:rsidRPr="002D56DA">
        <w:t xml:space="preserve">SPIS statistinės analitinės informacijos posistemio paskirtis – kaupti duomenis ir analizuoti duomenis apie visą savivaldybėse teikiamą socialinę paramą. Modulis skirtas realiu laiku gauti standartizuotas bei pagal pasirenkamus parametrus formuojamas ataskaitas. Prie SPIS statistinės analitinės informacijos posistemio naudotojai </w:t>
      </w:r>
      <w:r w:rsidR="008D7B34" w:rsidRPr="002D56DA">
        <w:t xml:space="preserve">jungiasi </w:t>
      </w:r>
      <w:r w:rsidRPr="002D56DA">
        <w:t>atvirais interneto kanalais. Tai sudar</w:t>
      </w:r>
      <w:r w:rsidR="008D7B34" w:rsidRPr="002D56DA">
        <w:t>o</w:t>
      </w:r>
      <w:r w:rsidRPr="002D56DA">
        <w:t xml:space="preserve"> galimybę gauti patikimą ir dinamiškai atnaujinamą informaciją apie socialinės paramos teikimą 60 savivaldybių, kuri naudojama rengiant teisės aktų projektus, atliekant socialinės paramos teikimo stebėseną įvairiais pjūviais: pagal savivaldybes, gavėjų šeimų sudėtį, gavėjų šeimų pajamas ir t.t</w:t>
      </w:r>
    </w:p>
    <w:p w14:paraId="2236C0EE" w14:textId="77777777" w:rsidR="004171FE" w:rsidRPr="00424CCA" w:rsidRDefault="004171FE" w:rsidP="004171FE">
      <w:pPr>
        <w:tabs>
          <w:tab w:val="left" w:pos="851"/>
        </w:tabs>
        <w:spacing w:after="0" w:line="240" w:lineRule="auto"/>
        <w:jc w:val="both"/>
        <w:rPr>
          <w:rFonts w:cstheme="minorHAnsi"/>
        </w:rPr>
      </w:pPr>
    </w:p>
    <w:p w14:paraId="783328E8" w14:textId="77777777" w:rsidR="00161CF1" w:rsidRPr="00161CF1" w:rsidRDefault="003127CB" w:rsidP="00AD44E9">
      <w:pPr>
        <w:pStyle w:val="Sraopastraipa"/>
        <w:numPr>
          <w:ilvl w:val="2"/>
          <w:numId w:val="1"/>
        </w:numPr>
        <w:tabs>
          <w:tab w:val="left" w:pos="851"/>
        </w:tabs>
        <w:spacing w:after="0" w:line="240" w:lineRule="auto"/>
        <w:ind w:left="567" w:hanging="567"/>
        <w:jc w:val="both"/>
        <w:rPr>
          <w:rFonts w:cstheme="minorHAnsi"/>
        </w:rPr>
      </w:pPr>
      <w:bookmarkStart w:id="0" w:name="_Ref109127666"/>
      <w:bookmarkStart w:id="1" w:name="_Ref109127667"/>
      <w:bookmarkStart w:id="2" w:name="_Toc130550677"/>
      <w:r>
        <w:rPr>
          <w:rFonts w:cstheme="minorHAnsi"/>
        </w:rPr>
        <w:t xml:space="preserve">SPIS </w:t>
      </w:r>
      <w:r w:rsidR="003118BA">
        <w:rPr>
          <w:rFonts w:cstheme="minorHAnsi"/>
        </w:rPr>
        <w:t>modulis „S</w:t>
      </w:r>
      <w:r w:rsidR="008D2B5D">
        <w:rPr>
          <w:rFonts w:cstheme="minorHAnsi"/>
        </w:rPr>
        <w:t>octaškas</w:t>
      </w:r>
      <w:r w:rsidR="003118BA">
        <w:rPr>
          <w:rFonts w:cstheme="minorHAnsi"/>
        </w:rPr>
        <w:t>“</w:t>
      </w:r>
      <w:r w:rsidR="00BC4799">
        <w:rPr>
          <w:rFonts w:cstheme="minorHAnsi"/>
        </w:rPr>
        <w:t xml:space="preserve">, </w:t>
      </w:r>
      <w:r w:rsidR="00BC4799">
        <w:t>skaitmeninė platforma integracijai ir socialinei atskirčiai mažinti, priartinant socialinių paslaugų ir socialinės paramos prieinamumą.</w:t>
      </w:r>
    </w:p>
    <w:p w14:paraId="2B0D20DD" w14:textId="4568A54C" w:rsidR="00AD44E9" w:rsidRPr="002D56DA" w:rsidRDefault="0000240F" w:rsidP="002D56DA">
      <w:pPr>
        <w:pStyle w:val="Sraopastraipa"/>
        <w:numPr>
          <w:ilvl w:val="3"/>
          <w:numId w:val="1"/>
        </w:numPr>
        <w:tabs>
          <w:tab w:val="left" w:pos="851"/>
        </w:tabs>
        <w:spacing w:after="0" w:line="240" w:lineRule="auto"/>
        <w:ind w:left="0" w:firstLine="0"/>
        <w:jc w:val="both"/>
      </w:pPr>
      <w:r w:rsidRPr="002D56DA">
        <w:t xml:space="preserve">SPIS modulio „Soctaškas“ </w:t>
      </w:r>
      <w:r w:rsidR="003748EF" w:rsidRPr="002D56DA">
        <w:t xml:space="preserve">paskirtis - </w:t>
      </w:r>
      <w:r w:rsidR="00AD44E9" w:rsidRPr="002D56DA">
        <w:t>padė</w:t>
      </w:r>
      <w:r w:rsidR="004B706B" w:rsidRPr="002D56DA">
        <w:t>ti</w:t>
      </w:r>
      <w:r w:rsidR="00AD44E9" w:rsidRPr="002D56DA">
        <w:t xml:space="preserve"> asmeniui nesudėtingai surasti labiausiai jo socialinius poreikius (atsitikus nelaimei, ligos atveju, negaliai ar kt. gyvenimo atvejui) atitinkančią informaciją, lengviau apsispręsti dėl paslaugų teikėjo pasirinkimo, įvykus administracinei procedūrai po viešosios paslaugos inicijavimo (inicijavus/pranešus dėl galimo paslaugų poreikio ir paskirtam darbuotojui įvertinus galimą konkrečių paslaugų, numatytų Socialinių paslaugų kataloge, poreikį), naudojantis epaslauga sistema, pateikti prašymą dėl įvertintų socialinių paslaugų skyrimo pas konkretų paslaugų teikėją, įvertinti suteiktų paslaugų kokybę. </w:t>
      </w:r>
    </w:p>
    <w:p w14:paraId="10BC4AF3" w14:textId="31B276B5" w:rsidR="00BC4799" w:rsidRPr="00161CF1" w:rsidRDefault="00BC4799" w:rsidP="00161CF1">
      <w:pPr>
        <w:tabs>
          <w:tab w:val="left" w:pos="851"/>
        </w:tabs>
        <w:spacing w:after="0" w:line="240" w:lineRule="auto"/>
        <w:jc w:val="both"/>
        <w:rPr>
          <w:rFonts w:cstheme="minorHAnsi"/>
        </w:rPr>
      </w:pPr>
    </w:p>
    <w:p w14:paraId="2E3E306F" w14:textId="64C1F46D" w:rsidR="004171FE" w:rsidRPr="00424CCA" w:rsidRDefault="00CA0172" w:rsidP="00A04F70">
      <w:pPr>
        <w:pStyle w:val="Sraopastraipa"/>
        <w:numPr>
          <w:ilvl w:val="2"/>
          <w:numId w:val="1"/>
        </w:numPr>
        <w:tabs>
          <w:tab w:val="left" w:pos="851"/>
        </w:tabs>
        <w:spacing w:after="0" w:line="240" w:lineRule="auto"/>
        <w:ind w:left="567" w:hanging="567"/>
        <w:jc w:val="both"/>
        <w:rPr>
          <w:rFonts w:cstheme="minorHAnsi"/>
        </w:rPr>
      </w:pPr>
      <w:r w:rsidRPr="00424CCA">
        <w:t>SPIS vaiko teisių apsaugos ir įvaikinimo duomenų modulio sukūrimo projektas</w:t>
      </w:r>
      <w:bookmarkEnd w:id="0"/>
      <w:bookmarkEnd w:id="1"/>
      <w:bookmarkEnd w:id="2"/>
      <w:r w:rsidR="00E11877" w:rsidRPr="00424CCA">
        <w:t>.</w:t>
      </w:r>
    </w:p>
    <w:p w14:paraId="48B1FAED" w14:textId="55591957" w:rsidR="00CE1425" w:rsidRPr="00CE1425" w:rsidRDefault="00A535F7" w:rsidP="00CE1425">
      <w:pPr>
        <w:pStyle w:val="Sraopastraipa"/>
        <w:numPr>
          <w:ilvl w:val="3"/>
          <w:numId w:val="1"/>
        </w:numPr>
        <w:tabs>
          <w:tab w:val="left" w:pos="851"/>
        </w:tabs>
        <w:spacing w:after="0" w:line="240" w:lineRule="auto"/>
        <w:ind w:left="0" w:firstLine="0"/>
        <w:jc w:val="both"/>
      </w:pPr>
      <w:r w:rsidRPr="00CE1425">
        <w:t xml:space="preserve">2022 m. įsigytos SPIS Vaiko teisių apsaugos ir įvaikinimo duomenų modulio sukūrimo paslaugos. Pagal Valstybės vaiko teisių apsaugos ir įvaikinimo tarnybos prie Socialinės apsaugos ir darbo ministerijos direktoriaus 2008 m. gegužės 23 d. įsakymu Nr. BV-23 „Dėl Valstybės vaiko teisių apsaugos ir įvaikinimo tarnybos prie Socialinės apsaugos ir darbo ministerijos informacinės sistemos duomenų saugos nuostatų ir informacinės sistemos nuostatų patvirtinimo“ patvirtintus Valstybės vaiko teisių apsaugos ir įvaikinimo tarnybos prie Socialinės apsaugos ir darbo ministerijos informacinės sistemos nuostatus ir Valstybės vaiko teisių apsaugos ir įvaikinimo tarnybos prie Socialinės apsaugos ir darbo ministerijos direktoriaus 2008 m. gruodžio 29 d. įsakymu Nr. BV-48 „Dėl Valstybės vaiko teisių apsaugos ir įvaikinimo tarnybos prie Socialinės apsaugos ir darbo ministerijos informacinės sistemos specifikacijos patvirtinimo“, patvirtintą Valstybės vaiko teisių apsaugos ir įvaikinimo tarnybos prie Socialinės apsaugos ir darbo ministerijos informacinės sistemos specifikaciją, 2008 m. buvo sukurta Valstybės vaiko teisių apsaugos ir įvaikinimo tarnybos prie Socialinės apsaugos ir darbo ministerijos informacinė sistema (toliau – VTAIT IS), kuri šiai dienai nėra plėtojama ir vystoma. VTAIT IS paskirtis – administruoti ir kaupti informaciją apie Lietuvos Respublikoje nuolat gyvenančius galimus įvaikinti vaikus, apie Lietuvos Respublikoje nuolat gyvenančius bei gyvenusius įvaikintus vaikus, apie </w:t>
      </w:r>
      <w:r w:rsidRPr="00CE1425">
        <w:lastRenderedPageBreak/>
        <w:t>asmenis, norinčius įvaikinti ar įvaikinusius Lietuvos Respublikoje nuolat gyvenantį vaiką (vaikus), apie Lietuvos Respublikos piliečius, esančius užsienio valstybėje, ar neturinčius Lietuvos Respublikos pilietybės ir esančius Lietuvoje, kuriems reikalinga asmens ar turto apsauga, apie vaikus, kurie neteisėtai išvežti ar laikomi pagal 198</w:t>
      </w:r>
      <w:r w:rsidR="00431B4C" w:rsidRPr="00CE1425">
        <w:t>0</w:t>
      </w:r>
      <w:r w:rsidRPr="00CE1425">
        <w:t xml:space="preserve"> m. Hagos konvenciją dėl tarptautinio vaikų grobimo civilinių aspektų. VTAIT IS nuspręsta likviduoti, o joje saugomus ir tvarkomus duomenis numatyta perkelti į naują SPIS modulį.</w:t>
      </w:r>
      <w:r w:rsidR="00325A30" w:rsidRPr="00CE1425">
        <w:t xml:space="preserve"> </w:t>
      </w:r>
      <w:hyperlink r:id="rId10" w:history="1">
        <w:r w:rsidR="00C81E07" w:rsidRPr="00CE1425">
          <w:t>https://cvpp.eviesiejipirkimai.lt/Notice/Details/2022-656061</w:t>
        </w:r>
      </w:hyperlink>
    </w:p>
    <w:p w14:paraId="1D87A3DF" w14:textId="77777777" w:rsidR="00C81E07" w:rsidRPr="00424CCA" w:rsidRDefault="00C81E07" w:rsidP="00C81E07">
      <w:pPr>
        <w:pStyle w:val="Sraopastraipa"/>
        <w:tabs>
          <w:tab w:val="left" w:pos="851"/>
        </w:tabs>
        <w:spacing w:after="0" w:line="240" w:lineRule="auto"/>
        <w:ind w:left="709"/>
        <w:jc w:val="both"/>
        <w:rPr>
          <w:rFonts w:cstheme="minorHAnsi"/>
        </w:rPr>
      </w:pPr>
    </w:p>
    <w:p w14:paraId="2425D9E6" w14:textId="60CD504E" w:rsidR="001212E6" w:rsidRPr="00424CCA" w:rsidRDefault="004A0B0B" w:rsidP="00CE1425">
      <w:pPr>
        <w:pStyle w:val="Sraopastraipa"/>
        <w:numPr>
          <w:ilvl w:val="2"/>
          <w:numId w:val="1"/>
        </w:numPr>
        <w:tabs>
          <w:tab w:val="left" w:pos="851"/>
        </w:tabs>
        <w:spacing w:after="0" w:line="240" w:lineRule="auto"/>
        <w:ind w:left="567" w:hanging="567"/>
        <w:jc w:val="both"/>
        <w:rPr>
          <w:rFonts w:cstheme="minorHAnsi"/>
        </w:rPr>
      </w:pPr>
      <w:r>
        <w:rPr>
          <w:rFonts w:cstheme="minorHAnsi"/>
        </w:rPr>
        <w:t xml:space="preserve"> </w:t>
      </w:r>
      <w:r w:rsidR="001212E6" w:rsidRPr="00424CCA">
        <w:rPr>
          <w:rFonts w:cstheme="minorHAnsi"/>
        </w:rPr>
        <w:t>SPIS architektūr</w:t>
      </w:r>
      <w:r w:rsidR="001C1ED0" w:rsidRPr="00424CCA">
        <w:rPr>
          <w:rFonts w:cstheme="minorHAnsi"/>
        </w:rPr>
        <w:t>os schema pateikiama 1 paveikslėlyje</w:t>
      </w:r>
      <w:r w:rsidR="001212E6" w:rsidRPr="00424CCA">
        <w:rPr>
          <w:rFonts w:cstheme="minorHAnsi"/>
        </w:rPr>
        <w:t>:</w:t>
      </w:r>
    </w:p>
    <w:p w14:paraId="1A65790A" w14:textId="5D4BFEAF" w:rsidR="001212E6" w:rsidRPr="00424CCA" w:rsidRDefault="00E413B6" w:rsidP="000400AE">
      <w:pPr>
        <w:pStyle w:val="Sraopastraipa"/>
        <w:tabs>
          <w:tab w:val="left" w:pos="709"/>
        </w:tabs>
        <w:spacing w:after="0" w:line="240" w:lineRule="auto"/>
        <w:ind w:left="709" w:hanging="709"/>
        <w:jc w:val="both"/>
        <w:rPr>
          <w:rFonts w:cstheme="minorHAnsi"/>
        </w:rPr>
      </w:pPr>
      <w:r w:rsidRPr="00424CCA">
        <w:rPr>
          <w:noProof/>
        </w:rPr>
        <w:drawing>
          <wp:inline distT="0" distB="0" distL="0" distR="0" wp14:anchorId="47765691" wp14:editId="21E3CE19">
            <wp:extent cx="5943600" cy="4340860"/>
            <wp:effectExtent l="0" t="0" r="0" b="2540"/>
            <wp:docPr id="2" name="Picture 2" descr="Graphical user interface, application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Description automatically generated"/>
                    <pic:cNvPicPr/>
                  </pic:nvPicPr>
                  <pic:blipFill>
                    <a:blip r:embed="rId11"/>
                    <a:stretch>
                      <a:fillRect/>
                    </a:stretch>
                  </pic:blipFill>
                  <pic:spPr>
                    <a:xfrm>
                      <a:off x="0" y="0"/>
                      <a:ext cx="5943600" cy="4340860"/>
                    </a:xfrm>
                    <a:prstGeom prst="rect">
                      <a:avLst/>
                    </a:prstGeom>
                  </pic:spPr>
                </pic:pic>
              </a:graphicData>
            </a:graphic>
          </wp:inline>
        </w:drawing>
      </w:r>
    </w:p>
    <w:p w14:paraId="194B1FC0" w14:textId="0FB78E75" w:rsidR="001C324F" w:rsidRPr="00424CCA" w:rsidRDefault="009F54F3" w:rsidP="00807DAA">
      <w:pPr>
        <w:pStyle w:val="Sraopastraipa"/>
        <w:tabs>
          <w:tab w:val="left" w:pos="851"/>
        </w:tabs>
        <w:spacing w:after="0" w:line="240" w:lineRule="auto"/>
        <w:ind w:left="709"/>
        <w:jc w:val="both"/>
        <w:rPr>
          <w:rFonts w:cstheme="minorHAnsi"/>
        </w:rPr>
      </w:pPr>
      <w:r w:rsidRPr="00424CCA">
        <w:rPr>
          <w:rFonts w:cstheme="minorHAnsi"/>
        </w:rPr>
        <w:t>1 paveikslas</w:t>
      </w:r>
      <w:r w:rsidR="00F21658" w:rsidRPr="00424CCA">
        <w:rPr>
          <w:rFonts w:cstheme="minorHAnsi"/>
        </w:rPr>
        <w:t xml:space="preserve">. Esama </w:t>
      </w:r>
      <w:r w:rsidR="002538CC" w:rsidRPr="00424CCA">
        <w:rPr>
          <w:rFonts w:cstheme="minorHAnsi"/>
        </w:rPr>
        <w:t>SPIS loginė architektūra</w:t>
      </w:r>
    </w:p>
    <w:p w14:paraId="2AC7A7EA" w14:textId="77777777" w:rsidR="008805C9" w:rsidRPr="00424CCA" w:rsidRDefault="008805C9" w:rsidP="00DE12CF">
      <w:pPr>
        <w:spacing w:after="0"/>
        <w:rPr>
          <w:rFonts w:cstheme="minorHAnsi"/>
        </w:rPr>
      </w:pPr>
    </w:p>
    <w:p w14:paraId="243B86DC" w14:textId="22A41A0A" w:rsidR="00880734" w:rsidRPr="00424CCA" w:rsidRDefault="00556ADE" w:rsidP="00DE12CF">
      <w:pPr>
        <w:pStyle w:val="Antrat1"/>
        <w:numPr>
          <w:ilvl w:val="0"/>
          <w:numId w:val="1"/>
        </w:numPr>
        <w:ind w:left="720"/>
        <w:rPr>
          <w:rFonts w:eastAsia="Arial"/>
        </w:rPr>
      </w:pPr>
      <w:r w:rsidRPr="00424CCA">
        <w:rPr>
          <w:rFonts w:eastAsia="Arial"/>
        </w:rPr>
        <w:t>Pirkimo objektas</w:t>
      </w:r>
      <w:r w:rsidR="00A514EA" w:rsidRPr="00424CCA">
        <w:rPr>
          <w:rFonts w:eastAsia="Arial"/>
        </w:rPr>
        <w:t xml:space="preserve"> ir apimtys</w:t>
      </w:r>
    </w:p>
    <w:p w14:paraId="3E2BACE6" w14:textId="77777777" w:rsidR="006D2921" w:rsidRPr="00424CCA" w:rsidRDefault="006D2921" w:rsidP="006D2921"/>
    <w:p w14:paraId="07051BE3" w14:textId="2B721FA7" w:rsidR="004C69DA" w:rsidRDefault="00DC7154" w:rsidP="00BA38A7">
      <w:pPr>
        <w:pStyle w:val="Sraopastraipa"/>
        <w:numPr>
          <w:ilvl w:val="1"/>
          <w:numId w:val="1"/>
        </w:numPr>
        <w:tabs>
          <w:tab w:val="left" w:pos="426"/>
        </w:tabs>
        <w:spacing w:after="0" w:line="240" w:lineRule="auto"/>
        <w:ind w:left="0" w:firstLine="0"/>
        <w:jc w:val="both"/>
        <w:rPr>
          <w:rFonts w:cstheme="minorHAnsi"/>
        </w:rPr>
      </w:pPr>
      <w:r>
        <w:rPr>
          <w:rFonts w:cstheme="minorHAnsi"/>
        </w:rPr>
        <w:t xml:space="preserve">Perkančioji organizacija </w:t>
      </w:r>
      <w:r w:rsidR="00ED0E6C">
        <w:rPr>
          <w:rFonts w:cstheme="minorHAnsi"/>
        </w:rPr>
        <w:t>numato įsigyti</w:t>
      </w:r>
      <w:r w:rsidR="00EE6CE3">
        <w:rPr>
          <w:rFonts w:cstheme="minorHAnsi"/>
        </w:rPr>
        <w:t xml:space="preserve"> IT kompetencij</w:t>
      </w:r>
      <w:r w:rsidR="00D8139E">
        <w:rPr>
          <w:rFonts w:cstheme="minorHAnsi"/>
        </w:rPr>
        <w:t xml:space="preserve">ų (DevOps eksperto, </w:t>
      </w:r>
      <w:r w:rsidR="00806650" w:rsidRPr="00424CCA">
        <w:rPr>
          <w:rFonts w:cstheme="minorHAnsi"/>
        </w:rPr>
        <w:t>Programinės įrangos kūrimo (programavimo kalba - .NET)</w:t>
      </w:r>
      <w:r w:rsidR="00BC35EA">
        <w:rPr>
          <w:rFonts w:cstheme="minorHAnsi"/>
        </w:rPr>
        <w:t xml:space="preserve">, IT sistemų testuotojo, Komandos vadovo, </w:t>
      </w:r>
      <w:r w:rsidR="00353FAD">
        <w:rPr>
          <w:rFonts w:cstheme="minorHAnsi"/>
        </w:rPr>
        <w:t xml:space="preserve">IT sistemų analitiko, </w:t>
      </w:r>
      <w:r w:rsidR="00353FAD" w:rsidRPr="00424CCA">
        <w:rPr>
          <w:rFonts w:cstheme="minorHAnsi"/>
        </w:rPr>
        <w:t xml:space="preserve">Vartotojo sąsajos </w:t>
      </w:r>
      <w:r w:rsidR="00353FAD">
        <w:rPr>
          <w:rFonts w:cstheme="minorHAnsi"/>
        </w:rPr>
        <w:t xml:space="preserve">(UX/UI) </w:t>
      </w:r>
      <w:r w:rsidR="00E63CA2">
        <w:rPr>
          <w:rFonts w:cstheme="minorHAnsi"/>
        </w:rPr>
        <w:t>dizainerio</w:t>
      </w:r>
      <w:r w:rsidR="00D8139E">
        <w:rPr>
          <w:rFonts w:cstheme="minorHAnsi"/>
        </w:rPr>
        <w:t xml:space="preserve">) paslaugas. </w:t>
      </w:r>
      <w:r w:rsidR="004C69DA" w:rsidRPr="00BA38A7">
        <w:rPr>
          <w:rFonts w:cstheme="minorHAnsi"/>
        </w:rPr>
        <w:t>Atliekant šį pirkimą bus sukuriama DPS. Tiekėjai, kuriems bus leista dalyvauti DPS, bus kviečiami teikti pasiūlymus dėl konkretaus pirkimo šioje DPS. Vykdant konkretų pirkimą DPS, reikalavimai pirkimo objektui bus pateikiami konkretaus pirkimo sąlygose</w:t>
      </w:r>
      <w:r w:rsidR="006A3641" w:rsidRPr="00BA38A7">
        <w:rPr>
          <w:rFonts w:cstheme="minorHAnsi"/>
        </w:rPr>
        <w:t>.</w:t>
      </w:r>
    </w:p>
    <w:p w14:paraId="036672FB" w14:textId="77777777" w:rsidR="00DA772B" w:rsidRPr="00BA38A7" w:rsidRDefault="00DA772B" w:rsidP="00DA772B">
      <w:pPr>
        <w:pStyle w:val="Sraopastraipa"/>
        <w:tabs>
          <w:tab w:val="left" w:pos="426"/>
        </w:tabs>
        <w:spacing w:after="0" w:line="240" w:lineRule="auto"/>
        <w:ind w:left="0"/>
        <w:jc w:val="both"/>
        <w:rPr>
          <w:rFonts w:cstheme="minorHAnsi"/>
        </w:rPr>
      </w:pPr>
    </w:p>
    <w:p w14:paraId="69ED724C" w14:textId="2A73D83E" w:rsidR="00CA4887" w:rsidRPr="00424CCA" w:rsidRDefault="006A3641" w:rsidP="005C192B">
      <w:pPr>
        <w:pStyle w:val="Sraopastraipa"/>
        <w:numPr>
          <w:ilvl w:val="1"/>
          <w:numId w:val="1"/>
        </w:numPr>
        <w:tabs>
          <w:tab w:val="left" w:pos="426"/>
        </w:tabs>
        <w:spacing w:after="0" w:line="240" w:lineRule="auto"/>
        <w:ind w:left="0" w:firstLine="0"/>
        <w:jc w:val="both"/>
        <w:rPr>
          <w:rFonts w:cstheme="minorHAnsi"/>
        </w:rPr>
      </w:pPr>
      <w:r w:rsidRPr="00424CCA">
        <w:rPr>
          <w:rFonts w:cstheme="minorHAnsi"/>
        </w:rPr>
        <w:t>DPS skirstomas į 6 kategorijas:</w:t>
      </w:r>
    </w:p>
    <w:p w14:paraId="6FC5A6C3" w14:textId="26DC9925" w:rsidR="005853F7" w:rsidRPr="00424CCA" w:rsidRDefault="00CA4887" w:rsidP="00CA4887">
      <w:pPr>
        <w:pStyle w:val="Sraopastraipa"/>
        <w:ind w:left="1080"/>
        <w:rPr>
          <w:rFonts w:cstheme="minorHAnsi"/>
        </w:rPr>
      </w:pPr>
      <w:r w:rsidRPr="00424CCA">
        <w:rPr>
          <w:rFonts w:cstheme="minorHAnsi"/>
        </w:rPr>
        <w:t xml:space="preserve">1 </w:t>
      </w:r>
      <w:r w:rsidR="005C192B" w:rsidRPr="00424CCA">
        <w:rPr>
          <w:rFonts w:cstheme="minorHAnsi"/>
        </w:rPr>
        <w:t>kategorija</w:t>
      </w:r>
      <w:r w:rsidRPr="00424CCA">
        <w:rPr>
          <w:rFonts w:cstheme="minorHAnsi"/>
        </w:rPr>
        <w:t xml:space="preserve">: </w:t>
      </w:r>
      <w:r w:rsidR="005853F7" w:rsidRPr="00424CCA">
        <w:rPr>
          <w:rFonts w:cstheme="minorHAnsi"/>
        </w:rPr>
        <w:tab/>
      </w:r>
      <w:r w:rsidR="006A2C09" w:rsidRPr="00424CCA">
        <w:rPr>
          <w:rFonts w:cstheme="minorHAnsi"/>
        </w:rPr>
        <w:t>DevOps eksperto</w:t>
      </w:r>
      <w:r w:rsidRPr="00424CCA">
        <w:rPr>
          <w:rFonts w:cstheme="minorHAnsi"/>
        </w:rPr>
        <w:t xml:space="preserve"> paslaugos</w:t>
      </w:r>
      <w:r w:rsidR="00835E64" w:rsidRPr="00424CCA">
        <w:rPr>
          <w:rFonts w:cstheme="minorHAnsi"/>
        </w:rPr>
        <w:t xml:space="preserve">. </w:t>
      </w:r>
    </w:p>
    <w:p w14:paraId="5546B9A8" w14:textId="5BD54147" w:rsidR="00CA4887" w:rsidRPr="00424CCA" w:rsidRDefault="00835E64" w:rsidP="005853F7">
      <w:pPr>
        <w:pStyle w:val="Sraopastraipa"/>
        <w:ind w:left="2376" w:firstLine="216"/>
        <w:rPr>
          <w:rFonts w:cstheme="minorHAnsi"/>
        </w:rPr>
      </w:pPr>
      <w:r w:rsidRPr="00424CCA">
        <w:rPr>
          <w:rFonts w:cstheme="minorHAnsi"/>
        </w:rPr>
        <w:t xml:space="preserve">Preliminarus </w:t>
      </w:r>
      <w:r w:rsidR="00E81085" w:rsidRPr="00424CCA">
        <w:rPr>
          <w:rFonts w:cstheme="minorHAnsi"/>
        </w:rPr>
        <w:t xml:space="preserve">kiekis </w:t>
      </w:r>
      <w:r w:rsidR="00D869C5">
        <w:rPr>
          <w:rFonts w:cstheme="minorHAnsi"/>
        </w:rPr>
        <w:t>3 500</w:t>
      </w:r>
      <w:r w:rsidR="00E72E62" w:rsidRPr="00424CCA">
        <w:rPr>
          <w:rFonts w:cstheme="minorHAnsi"/>
        </w:rPr>
        <w:t xml:space="preserve"> val. </w:t>
      </w:r>
    </w:p>
    <w:p w14:paraId="32D35D42" w14:textId="468D92A2" w:rsidR="00222B21" w:rsidRPr="00424CCA" w:rsidRDefault="001269A8" w:rsidP="005853F7">
      <w:pPr>
        <w:pStyle w:val="Sraopastraipa"/>
        <w:ind w:left="2376" w:firstLine="216"/>
        <w:rPr>
          <w:rFonts w:cstheme="minorHAnsi"/>
        </w:rPr>
      </w:pPr>
      <w:r w:rsidRPr="00424CCA">
        <w:rPr>
          <w:rFonts w:cstheme="minorHAnsi"/>
        </w:rPr>
        <w:t xml:space="preserve">Maksimali </w:t>
      </w:r>
      <w:r w:rsidR="00222B21" w:rsidRPr="00424CCA">
        <w:rPr>
          <w:rFonts w:cstheme="minorHAnsi"/>
        </w:rPr>
        <w:t>paslaugų suma</w:t>
      </w:r>
      <w:r w:rsidR="00CF07F4" w:rsidRPr="00424CCA">
        <w:rPr>
          <w:rFonts w:cstheme="minorHAnsi"/>
        </w:rPr>
        <w:t xml:space="preserve"> </w:t>
      </w:r>
      <w:r w:rsidR="008F3F8D">
        <w:rPr>
          <w:rFonts w:cstheme="minorHAnsi"/>
        </w:rPr>
        <w:t>236 3</w:t>
      </w:r>
      <w:r w:rsidR="004A629C">
        <w:rPr>
          <w:rFonts w:cstheme="minorHAnsi"/>
        </w:rPr>
        <w:t>64</w:t>
      </w:r>
      <w:r w:rsidR="00146701" w:rsidRPr="00424CCA">
        <w:rPr>
          <w:rFonts w:cstheme="minorHAnsi"/>
        </w:rPr>
        <w:t xml:space="preserve"> Eur be PVM </w:t>
      </w:r>
      <w:r w:rsidR="0093213B">
        <w:rPr>
          <w:rFonts w:cstheme="minorHAnsi"/>
        </w:rPr>
        <w:t>( 286 000 su PVM)</w:t>
      </w:r>
    </w:p>
    <w:p w14:paraId="5B7F7B51" w14:textId="3215D787" w:rsidR="005853F7" w:rsidRPr="00424CCA" w:rsidRDefault="00CA4887" w:rsidP="00CA4887">
      <w:pPr>
        <w:pStyle w:val="Sraopastraipa"/>
        <w:ind w:left="1080"/>
        <w:rPr>
          <w:rFonts w:cstheme="minorHAnsi"/>
        </w:rPr>
      </w:pPr>
      <w:r w:rsidRPr="00424CCA">
        <w:rPr>
          <w:rFonts w:cstheme="minorHAnsi"/>
        </w:rPr>
        <w:t xml:space="preserve">2 </w:t>
      </w:r>
      <w:r w:rsidR="005C192B" w:rsidRPr="00424CCA">
        <w:rPr>
          <w:rFonts w:cstheme="minorHAnsi"/>
        </w:rPr>
        <w:t>kategorija</w:t>
      </w:r>
      <w:r w:rsidRPr="00424CCA">
        <w:rPr>
          <w:rFonts w:cstheme="minorHAnsi"/>
        </w:rPr>
        <w:t xml:space="preserve">: </w:t>
      </w:r>
      <w:r w:rsidR="005853F7" w:rsidRPr="00424CCA">
        <w:rPr>
          <w:rFonts w:cstheme="minorHAnsi"/>
        </w:rPr>
        <w:tab/>
      </w:r>
      <w:r w:rsidRPr="00424CCA">
        <w:rPr>
          <w:rFonts w:cstheme="minorHAnsi"/>
        </w:rPr>
        <w:t>Programinės įrangos kūrimo paslaugos (programavimo kalba - .NET)</w:t>
      </w:r>
      <w:r w:rsidR="005853F7" w:rsidRPr="00424CCA">
        <w:rPr>
          <w:rFonts w:cstheme="minorHAnsi"/>
        </w:rPr>
        <w:t xml:space="preserve">. </w:t>
      </w:r>
    </w:p>
    <w:p w14:paraId="154D3907" w14:textId="3E20D13B" w:rsidR="00CA4887" w:rsidRPr="00424CCA" w:rsidRDefault="005853F7" w:rsidP="005853F7">
      <w:pPr>
        <w:pStyle w:val="Sraopastraipa"/>
        <w:ind w:left="2376" w:firstLine="216"/>
        <w:rPr>
          <w:rFonts w:cstheme="minorHAnsi"/>
        </w:rPr>
      </w:pPr>
      <w:r w:rsidRPr="00424CCA">
        <w:rPr>
          <w:rFonts w:cstheme="minorHAnsi"/>
        </w:rPr>
        <w:t xml:space="preserve">Preliminarus kiekis </w:t>
      </w:r>
      <w:r w:rsidR="00C958E8" w:rsidRPr="00424CCA">
        <w:rPr>
          <w:rFonts w:cstheme="minorHAnsi"/>
        </w:rPr>
        <w:t>3</w:t>
      </w:r>
      <w:r w:rsidR="004A629C">
        <w:rPr>
          <w:rFonts w:cstheme="minorHAnsi"/>
        </w:rPr>
        <w:t>1</w:t>
      </w:r>
      <w:r w:rsidR="00A33F88" w:rsidRPr="00424CCA">
        <w:rPr>
          <w:rFonts w:cstheme="minorHAnsi"/>
        </w:rPr>
        <w:t xml:space="preserve"> 00</w:t>
      </w:r>
      <w:r w:rsidR="00C958E8" w:rsidRPr="00424CCA">
        <w:rPr>
          <w:rFonts w:cstheme="minorHAnsi"/>
        </w:rPr>
        <w:t xml:space="preserve">0 val. </w:t>
      </w:r>
    </w:p>
    <w:p w14:paraId="3F1BACC3" w14:textId="27095B8C" w:rsidR="007D3511" w:rsidRPr="00424CCA" w:rsidRDefault="001269A8" w:rsidP="007D3511">
      <w:pPr>
        <w:pStyle w:val="Sraopastraipa"/>
        <w:ind w:left="2376" w:firstLine="216"/>
        <w:rPr>
          <w:rFonts w:cstheme="minorHAnsi"/>
        </w:rPr>
      </w:pPr>
      <w:r w:rsidRPr="00424CCA">
        <w:rPr>
          <w:rFonts w:cstheme="minorHAnsi"/>
        </w:rPr>
        <w:lastRenderedPageBreak/>
        <w:t>Maksimali</w:t>
      </w:r>
      <w:r w:rsidR="007D3511" w:rsidRPr="00424CCA">
        <w:rPr>
          <w:rFonts w:cstheme="minorHAnsi"/>
        </w:rPr>
        <w:t xml:space="preserve"> paslaugų suma</w:t>
      </w:r>
      <w:r w:rsidR="00C958E8" w:rsidRPr="00424CCA">
        <w:rPr>
          <w:rFonts w:cstheme="minorHAnsi"/>
        </w:rPr>
        <w:t xml:space="preserve"> </w:t>
      </w:r>
      <w:r w:rsidR="004A629C">
        <w:rPr>
          <w:rFonts w:cstheme="minorHAnsi"/>
        </w:rPr>
        <w:t>1 983 471</w:t>
      </w:r>
      <w:r w:rsidR="0029403D" w:rsidRPr="00424CCA">
        <w:rPr>
          <w:rFonts w:cstheme="minorHAnsi"/>
        </w:rPr>
        <w:t xml:space="preserve"> Eur be PVM </w:t>
      </w:r>
      <w:r w:rsidR="0093213B">
        <w:rPr>
          <w:rFonts w:cstheme="minorHAnsi"/>
        </w:rPr>
        <w:t xml:space="preserve">( </w:t>
      </w:r>
      <w:r w:rsidR="00807A13">
        <w:rPr>
          <w:rFonts w:cstheme="minorHAnsi"/>
        </w:rPr>
        <w:t>2 400 000 su PVM)</w:t>
      </w:r>
    </w:p>
    <w:p w14:paraId="3C997A1E" w14:textId="3B50BFAC" w:rsidR="00CA4887" w:rsidRPr="00424CCA" w:rsidRDefault="00F948FB" w:rsidP="00CA4887">
      <w:pPr>
        <w:pStyle w:val="Sraopastraipa"/>
        <w:ind w:left="1080"/>
        <w:rPr>
          <w:rFonts w:cstheme="minorHAnsi"/>
        </w:rPr>
      </w:pPr>
      <w:r w:rsidRPr="00424CCA">
        <w:rPr>
          <w:rFonts w:cstheme="minorHAnsi"/>
        </w:rPr>
        <w:t>3</w:t>
      </w:r>
      <w:r w:rsidR="00CA4887" w:rsidRPr="00424CCA">
        <w:rPr>
          <w:rFonts w:cstheme="minorHAnsi"/>
        </w:rPr>
        <w:t xml:space="preserve"> </w:t>
      </w:r>
      <w:r w:rsidR="005C192B" w:rsidRPr="00424CCA">
        <w:rPr>
          <w:rFonts w:cstheme="minorHAnsi"/>
        </w:rPr>
        <w:t>kategorija:</w:t>
      </w:r>
      <w:r w:rsidR="00CA4887" w:rsidRPr="00424CCA">
        <w:rPr>
          <w:rFonts w:cstheme="minorHAnsi"/>
        </w:rPr>
        <w:t xml:space="preserve"> </w:t>
      </w:r>
      <w:r w:rsidR="00430F07" w:rsidRPr="00424CCA">
        <w:rPr>
          <w:rFonts w:cstheme="minorHAnsi"/>
        </w:rPr>
        <w:tab/>
      </w:r>
      <w:r w:rsidR="00CA4887" w:rsidRPr="00424CCA">
        <w:rPr>
          <w:rFonts w:cstheme="minorHAnsi"/>
        </w:rPr>
        <w:t>IT sistemų testuotojo paslaugos.</w:t>
      </w:r>
    </w:p>
    <w:p w14:paraId="589FC839" w14:textId="30C8C921" w:rsidR="00917979" w:rsidRPr="00424CCA" w:rsidRDefault="00430F07" w:rsidP="00917979">
      <w:pPr>
        <w:pStyle w:val="Sraopastraipa"/>
        <w:ind w:left="1080"/>
        <w:rPr>
          <w:rFonts w:cstheme="minorHAnsi"/>
        </w:rPr>
      </w:pPr>
      <w:r w:rsidRPr="00424CCA">
        <w:rPr>
          <w:rFonts w:cstheme="minorHAnsi"/>
        </w:rPr>
        <w:tab/>
      </w:r>
      <w:r w:rsidRPr="00424CCA">
        <w:rPr>
          <w:rFonts w:cstheme="minorHAnsi"/>
        </w:rPr>
        <w:tab/>
        <w:t xml:space="preserve">Preliminarus kiekis </w:t>
      </w:r>
      <w:r w:rsidR="00FB6408">
        <w:rPr>
          <w:rFonts w:cstheme="minorHAnsi"/>
        </w:rPr>
        <w:t xml:space="preserve">4 500 </w:t>
      </w:r>
      <w:r w:rsidR="0029403D" w:rsidRPr="00424CCA">
        <w:rPr>
          <w:rFonts w:cstheme="minorHAnsi"/>
        </w:rPr>
        <w:t xml:space="preserve">val. </w:t>
      </w:r>
    </w:p>
    <w:p w14:paraId="07E35C1D" w14:textId="5E580D5A" w:rsidR="00021C63" w:rsidRPr="00424CCA" w:rsidRDefault="008366E3" w:rsidP="000B2E10">
      <w:pPr>
        <w:pStyle w:val="Sraopastraipa"/>
        <w:ind w:left="2376" w:firstLine="216"/>
        <w:rPr>
          <w:rFonts w:cstheme="minorHAnsi"/>
        </w:rPr>
      </w:pPr>
      <w:r w:rsidRPr="00424CCA">
        <w:rPr>
          <w:rFonts w:cstheme="minorHAnsi"/>
        </w:rPr>
        <w:t>Maksimali</w:t>
      </w:r>
      <w:r w:rsidRPr="00424CCA" w:rsidDel="008366E3">
        <w:rPr>
          <w:rFonts w:cstheme="minorHAnsi"/>
        </w:rPr>
        <w:t xml:space="preserve"> </w:t>
      </w:r>
      <w:r w:rsidR="00021C63" w:rsidRPr="00424CCA">
        <w:rPr>
          <w:rFonts w:cstheme="minorHAnsi"/>
        </w:rPr>
        <w:t xml:space="preserve">paslaugų suma </w:t>
      </w:r>
      <w:r w:rsidR="00FB6408">
        <w:rPr>
          <w:rFonts w:cstheme="minorHAnsi"/>
        </w:rPr>
        <w:t>295 041</w:t>
      </w:r>
      <w:r w:rsidR="00722E1C" w:rsidRPr="00424CCA">
        <w:rPr>
          <w:rFonts w:cstheme="minorHAnsi"/>
        </w:rPr>
        <w:t xml:space="preserve"> Eur be PVM </w:t>
      </w:r>
      <w:r w:rsidR="00807A13">
        <w:rPr>
          <w:rFonts w:cstheme="minorHAnsi"/>
        </w:rPr>
        <w:t>( 357 000 su PVM)</w:t>
      </w:r>
    </w:p>
    <w:p w14:paraId="265DC657" w14:textId="60E63FE1" w:rsidR="005F774C" w:rsidRPr="00424CCA" w:rsidRDefault="00F948FB" w:rsidP="005F774C">
      <w:pPr>
        <w:pStyle w:val="Sraopastraipa"/>
        <w:ind w:left="1080"/>
        <w:rPr>
          <w:rFonts w:cstheme="minorHAnsi"/>
        </w:rPr>
      </w:pPr>
      <w:r w:rsidRPr="00424CCA">
        <w:rPr>
          <w:rFonts w:cstheme="minorHAnsi"/>
        </w:rPr>
        <w:t>4</w:t>
      </w:r>
      <w:r w:rsidR="0056197D" w:rsidRPr="00424CCA">
        <w:rPr>
          <w:rFonts w:cstheme="minorHAnsi"/>
        </w:rPr>
        <w:t xml:space="preserve"> </w:t>
      </w:r>
      <w:r w:rsidR="005C192B" w:rsidRPr="00424CCA">
        <w:rPr>
          <w:rFonts w:cstheme="minorHAnsi"/>
        </w:rPr>
        <w:t>kategorija:</w:t>
      </w:r>
      <w:r w:rsidR="0056197D" w:rsidRPr="00424CCA">
        <w:rPr>
          <w:rFonts w:cstheme="minorHAnsi"/>
        </w:rPr>
        <w:tab/>
      </w:r>
      <w:r w:rsidR="005F774C" w:rsidRPr="00424CCA">
        <w:rPr>
          <w:rFonts w:cstheme="minorHAnsi"/>
        </w:rPr>
        <w:t>K</w:t>
      </w:r>
      <w:r w:rsidR="0056197D" w:rsidRPr="00424CCA">
        <w:rPr>
          <w:rFonts w:cstheme="minorHAnsi"/>
        </w:rPr>
        <w:t>omandos vadov</w:t>
      </w:r>
      <w:r w:rsidR="00EE6FC0" w:rsidRPr="00424CCA">
        <w:rPr>
          <w:rFonts w:cstheme="minorHAnsi"/>
        </w:rPr>
        <w:t>o paslaugo</w:t>
      </w:r>
      <w:r w:rsidR="005F774C" w:rsidRPr="00424CCA">
        <w:rPr>
          <w:rFonts w:cstheme="minorHAnsi"/>
        </w:rPr>
        <w:t>s</w:t>
      </w:r>
    </w:p>
    <w:p w14:paraId="5906EFD9" w14:textId="33E2C5C2" w:rsidR="005F774C" w:rsidRPr="00424CCA" w:rsidRDefault="005F774C" w:rsidP="005F774C">
      <w:pPr>
        <w:pStyle w:val="Sraopastraipa"/>
        <w:ind w:left="2376" w:firstLine="216"/>
        <w:rPr>
          <w:rFonts w:cstheme="minorHAnsi"/>
        </w:rPr>
      </w:pPr>
      <w:r w:rsidRPr="00424CCA">
        <w:rPr>
          <w:rFonts w:cstheme="minorHAnsi"/>
        </w:rPr>
        <w:t xml:space="preserve">Preliminarus kiekis </w:t>
      </w:r>
      <w:r w:rsidR="00464FEA">
        <w:rPr>
          <w:rFonts w:cstheme="minorHAnsi"/>
        </w:rPr>
        <w:t>3 500</w:t>
      </w:r>
      <w:r w:rsidR="00E3138C" w:rsidRPr="00424CCA">
        <w:rPr>
          <w:rFonts w:cstheme="minorHAnsi"/>
        </w:rPr>
        <w:t xml:space="preserve"> val. </w:t>
      </w:r>
    </w:p>
    <w:p w14:paraId="7B104ACB" w14:textId="733FF10A" w:rsidR="006D2E10" w:rsidRPr="00424CCA" w:rsidRDefault="008366E3" w:rsidP="006D2E10">
      <w:pPr>
        <w:pStyle w:val="Sraopastraipa"/>
        <w:ind w:left="2376" w:firstLine="216"/>
        <w:rPr>
          <w:rFonts w:cstheme="minorHAnsi"/>
        </w:rPr>
      </w:pPr>
      <w:r w:rsidRPr="00424CCA">
        <w:rPr>
          <w:rFonts w:cstheme="minorHAnsi"/>
        </w:rPr>
        <w:t>Maksimali</w:t>
      </w:r>
      <w:r w:rsidR="007A4E92" w:rsidRPr="00424CCA">
        <w:rPr>
          <w:rFonts w:cstheme="minorHAnsi"/>
        </w:rPr>
        <w:t xml:space="preserve"> paslaugų suma </w:t>
      </w:r>
      <w:r w:rsidR="00464FEA">
        <w:rPr>
          <w:rFonts w:cstheme="minorHAnsi"/>
        </w:rPr>
        <w:t>237 190</w:t>
      </w:r>
      <w:r w:rsidR="00E3138C" w:rsidRPr="00424CCA">
        <w:rPr>
          <w:rFonts w:cstheme="minorHAnsi"/>
        </w:rPr>
        <w:t xml:space="preserve"> Eur be PVM </w:t>
      </w:r>
      <w:r w:rsidR="00807A13">
        <w:rPr>
          <w:rFonts w:cstheme="minorHAnsi"/>
        </w:rPr>
        <w:t>( 287 000 su PVM)</w:t>
      </w:r>
    </w:p>
    <w:p w14:paraId="44569D49" w14:textId="0785592D" w:rsidR="006D2E10" w:rsidRPr="00424CCA" w:rsidRDefault="006D2E10" w:rsidP="00807DAA">
      <w:pPr>
        <w:pStyle w:val="Sraopastraipa"/>
        <w:ind w:left="1080"/>
        <w:rPr>
          <w:rFonts w:cstheme="minorHAnsi"/>
        </w:rPr>
      </w:pPr>
      <w:r w:rsidRPr="00424CCA">
        <w:rPr>
          <w:rFonts w:cstheme="minorHAnsi"/>
        </w:rPr>
        <w:t xml:space="preserve">5 </w:t>
      </w:r>
      <w:r w:rsidR="005C192B" w:rsidRPr="00424CCA">
        <w:rPr>
          <w:rFonts w:cstheme="minorHAnsi"/>
        </w:rPr>
        <w:t>kategorija:</w:t>
      </w:r>
      <w:r w:rsidR="00AB3250" w:rsidRPr="00424CCA">
        <w:rPr>
          <w:rFonts w:cstheme="minorHAnsi"/>
        </w:rPr>
        <w:t xml:space="preserve"> </w:t>
      </w:r>
      <w:r w:rsidR="00807DAA" w:rsidRPr="00424CCA">
        <w:rPr>
          <w:rFonts w:cstheme="minorHAnsi"/>
        </w:rPr>
        <w:tab/>
        <w:t>IT s</w:t>
      </w:r>
      <w:r w:rsidR="00AB3250" w:rsidRPr="00424CCA">
        <w:rPr>
          <w:rFonts w:cstheme="minorHAnsi"/>
        </w:rPr>
        <w:t>istemų analitiko paslaugos</w:t>
      </w:r>
    </w:p>
    <w:p w14:paraId="01554076" w14:textId="3433E8EF" w:rsidR="00AB3250" w:rsidRPr="00424CCA" w:rsidRDefault="00AB3250" w:rsidP="00807DAA">
      <w:pPr>
        <w:pStyle w:val="Sraopastraipa"/>
        <w:ind w:left="2376" w:firstLine="216"/>
        <w:rPr>
          <w:rFonts w:cstheme="minorHAnsi"/>
        </w:rPr>
      </w:pPr>
      <w:r w:rsidRPr="00424CCA">
        <w:rPr>
          <w:rFonts w:cstheme="minorHAnsi"/>
        </w:rPr>
        <w:t xml:space="preserve">Preliminarus kiekis </w:t>
      </w:r>
      <w:r w:rsidR="00464FEA">
        <w:rPr>
          <w:rFonts w:cstheme="minorHAnsi"/>
        </w:rPr>
        <w:t>8 000</w:t>
      </w:r>
      <w:r w:rsidR="00E3138C" w:rsidRPr="00424CCA">
        <w:rPr>
          <w:rFonts w:cstheme="minorHAnsi"/>
        </w:rPr>
        <w:t xml:space="preserve"> val. </w:t>
      </w:r>
    </w:p>
    <w:p w14:paraId="3E96A1F8" w14:textId="68F35B09" w:rsidR="00AB3250" w:rsidRPr="00424CCA" w:rsidRDefault="008366E3" w:rsidP="00807DAA">
      <w:pPr>
        <w:pStyle w:val="Sraopastraipa"/>
        <w:ind w:left="2160" w:firstLine="432"/>
        <w:rPr>
          <w:rFonts w:cstheme="minorHAnsi"/>
        </w:rPr>
      </w:pPr>
      <w:r w:rsidRPr="00424CCA">
        <w:rPr>
          <w:rFonts w:cstheme="minorHAnsi"/>
        </w:rPr>
        <w:t>Maksimali</w:t>
      </w:r>
      <w:r w:rsidRPr="00424CCA" w:rsidDel="008366E3">
        <w:rPr>
          <w:rFonts w:cstheme="minorHAnsi"/>
        </w:rPr>
        <w:t xml:space="preserve"> </w:t>
      </w:r>
      <w:r w:rsidR="00AB3250" w:rsidRPr="00424CCA">
        <w:rPr>
          <w:rFonts w:cstheme="minorHAnsi"/>
        </w:rPr>
        <w:t xml:space="preserve">paslaugų suma </w:t>
      </w:r>
      <w:r w:rsidR="00464FEA">
        <w:rPr>
          <w:rFonts w:cstheme="minorHAnsi"/>
        </w:rPr>
        <w:t>504 132</w:t>
      </w:r>
      <w:r w:rsidR="00E3138C" w:rsidRPr="00424CCA">
        <w:rPr>
          <w:rFonts w:cstheme="minorHAnsi"/>
        </w:rPr>
        <w:t xml:space="preserve"> Eur </w:t>
      </w:r>
      <w:r w:rsidR="00B755A3" w:rsidRPr="00424CCA">
        <w:rPr>
          <w:rFonts w:cstheme="minorHAnsi"/>
        </w:rPr>
        <w:t xml:space="preserve">be PVM </w:t>
      </w:r>
      <w:r w:rsidR="00807A13">
        <w:rPr>
          <w:rFonts w:cstheme="minorHAnsi"/>
        </w:rPr>
        <w:t>( 610 000 su PVM)</w:t>
      </w:r>
    </w:p>
    <w:p w14:paraId="5A00D4E6" w14:textId="194263D2" w:rsidR="00704D5B" w:rsidRPr="00424CCA" w:rsidRDefault="00704D5B" w:rsidP="00704D5B">
      <w:pPr>
        <w:pStyle w:val="Sraopastraipa"/>
        <w:ind w:left="1080"/>
        <w:rPr>
          <w:rFonts w:cstheme="minorHAnsi"/>
        </w:rPr>
      </w:pPr>
      <w:r w:rsidRPr="00424CCA">
        <w:rPr>
          <w:rFonts w:cstheme="minorHAnsi"/>
        </w:rPr>
        <w:t xml:space="preserve">6 </w:t>
      </w:r>
      <w:r w:rsidR="005C192B" w:rsidRPr="00424CCA">
        <w:rPr>
          <w:rFonts w:cstheme="minorHAnsi"/>
        </w:rPr>
        <w:t>kategorija:</w:t>
      </w:r>
      <w:r w:rsidRPr="00424CCA">
        <w:rPr>
          <w:rFonts w:cstheme="minorHAnsi"/>
        </w:rPr>
        <w:t xml:space="preserve"> </w:t>
      </w:r>
      <w:r w:rsidRPr="00424CCA">
        <w:rPr>
          <w:rFonts w:cstheme="minorHAnsi"/>
        </w:rPr>
        <w:tab/>
      </w:r>
      <w:r w:rsidR="001443BF" w:rsidRPr="00424CCA">
        <w:rPr>
          <w:rFonts w:cstheme="minorHAnsi"/>
        </w:rPr>
        <w:t>Vartotojo sąsa</w:t>
      </w:r>
      <w:r w:rsidR="00ED7261" w:rsidRPr="00424CCA">
        <w:rPr>
          <w:rFonts w:cstheme="minorHAnsi"/>
        </w:rPr>
        <w:t xml:space="preserve">jos </w:t>
      </w:r>
      <w:r w:rsidR="00FE28A6">
        <w:rPr>
          <w:rFonts w:cstheme="minorHAnsi"/>
        </w:rPr>
        <w:t xml:space="preserve">(UX/UI) </w:t>
      </w:r>
      <w:r w:rsidR="00907230">
        <w:rPr>
          <w:rFonts w:cstheme="minorHAnsi"/>
        </w:rPr>
        <w:t>dizainerio</w:t>
      </w:r>
      <w:r w:rsidRPr="00424CCA">
        <w:rPr>
          <w:rFonts w:cstheme="minorHAnsi"/>
        </w:rPr>
        <w:t xml:space="preserve"> paslaugos</w:t>
      </w:r>
      <w:r w:rsidR="00926570" w:rsidRPr="00424CCA">
        <w:rPr>
          <w:rFonts w:cstheme="minorHAnsi"/>
        </w:rPr>
        <w:t xml:space="preserve"> </w:t>
      </w:r>
    </w:p>
    <w:p w14:paraId="6CF45F6F" w14:textId="6490F01E" w:rsidR="00704D5B" w:rsidRPr="00424CCA" w:rsidRDefault="00704D5B" w:rsidP="00704D5B">
      <w:pPr>
        <w:pStyle w:val="Sraopastraipa"/>
        <w:ind w:left="2376" w:firstLine="216"/>
        <w:rPr>
          <w:rFonts w:cstheme="minorHAnsi"/>
        </w:rPr>
      </w:pPr>
      <w:r w:rsidRPr="00424CCA">
        <w:rPr>
          <w:rFonts w:cstheme="minorHAnsi"/>
        </w:rPr>
        <w:t xml:space="preserve">Preliminarus kiekis </w:t>
      </w:r>
      <w:r w:rsidR="00BB504C">
        <w:rPr>
          <w:rFonts w:cstheme="minorHAnsi"/>
        </w:rPr>
        <w:t>4 500</w:t>
      </w:r>
      <w:r w:rsidRPr="00424CCA">
        <w:rPr>
          <w:rFonts w:cstheme="minorHAnsi"/>
        </w:rPr>
        <w:t xml:space="preserve"> val. </w:t>
      </w:r>
    </w:p>
    <w:p w14:paraId="6D44120F" w14:textId="71E31B3D" w:rsidR="00E776AC" w:rsidRPr="00424CCA" w:rsidRDefault="008366E3" w:rsidP="00290F3E">
      <w:pPr>
        <w:pStyle w:val="Sraopastraipa"/>
        <w:ind w:left="2160" w:firstLine="432"/>
        <w:rPr>
          <w:rFonts w:cstheme="minorHAnsi"/>
        </w:rPr>
      </w:pPr>
      <w:r w:rsidRPr="00424CCA">
        <w:rPr>
          <w:rFonts w:cstheme="minorHAnsi"/>
        </w:rPr>
        <w:t>Maksimali</w:t>
      </w:r>
      <w:r w:rsidR="00704D5B" w:rsidRPr="00424CCA">
        <w:rPr>
          <w:rFonts w:cstheme="minorHAnsi"/>
        </w:rPr>
        <w:t xml:space="preserve"> paslaugų suma </w:t>
      </w:r>
      <w:r w:rsidR="00BB504C">
        <w:rPr>
          <w:rFonts w:cstheme="minorHAnsi"/>
        </w:rPr>
        <w:t>297 521</w:t>
      </w:r>
      <w:r w:rsidR="00704D5B" w:rsidRPr="00424CCA">
        <w:rPr>
          <w:rFonts w:cstheme="minorHAnsi"/>
        </w:rPr>
        <w:t xml:space="preserve"> Eur be PVM </w:t>
      </w:r>
      <w:r w:rsidR="00807A13">
        <w:rPr>
          <w:rFonts w:cstheme="minorHAnsi"/>
        </w:rPr>
        <w:t>( 360 000 su PVM)</w:t>
      </w:r>
    </w:p>
    <w:p w14:paraId="2778ADED" w14:textId="77777777" w:rsidR="00290F3E" w:rsidRPr="00424CCA" w:rsidRDefault="00290F3E" w:rsidP="00704D5B">
      <w:pPr>
        <w:pStyle w:val="Sraopastraipa"/>
        <w:ind w:left="2160" w:firstLine="432"/>
        <w:rPr>
          <w:rFonts w:cstheme="minorHAnsi"/>
        </w:rPr>
      </w:pPr>
    </w:p>
    <w:p w14:paraId="05D16C93" w14:textId="3FC49ECE" w:rsidR="000D6746" w:rsidRDefault="000D6746" w:rsidP="76B6F456">
      <w:pPr>
        <w:pStyle w:val="Sraopastraipa"/>
        <w:numPr>
          <w:ilvl w:val="1"/>
          <w:numId w:val="1"/>
        </w:numPr>
        <w:tabs>
          <w:tab w:val="left" w:pos="426"/>
        </w:tabs>
        <w:spacing w:after="0" w:line="240" w:lineRule="auto"/>
        <w:ind w:left="0" w:firstLine="0"/>
        <w:jc w:val="both"/>
      </w:pPr>
      <w:r w:rsidRPr="00424CCA">
        <w:t>Perkančioji organizacija neįsipareigoja nupirkti paslaugų už</w:t>
      </w:r>
      <w:r w:rsidR="002A0888" w:rsidRPr="00424CCA">
        <w:t xml:space="preserve"> 3.2</w:t>
      </w:r>
      <w:r w:rsidRPr="00424CCA">
        <w:t xml:space="preserve"> punkte nurodytą vertę.</w:t>
      </w:r>
    </w:p>
    <w:p w14:paraId="57D72038" w14:textId="77777777" w:rsidR="00CE1425" w:rsidRDefault="00CE1425" w:rsidP="00CE1425">
      <w:pPr>
        <w:pStyle w:val="Sraopastraipa"/>
        <w:tabs>
          <w:tab w:val="left" w:pos="426"/>
        </w:tabs>
        <w:spacing w:after="0" w:line="240" w:lineRule="auto"/>
        <w:ind w:left="0"/>
        <w:jc w:val="both"/>
      </w:pPr>
    </w:p>
    <w:p w14:paraId="4D9C9D79" w14:textId="4BEF5E2B" w:rsidR="0070441F" w:rsidRPr="00424CCA" w:rsidRDefault="0070441F" w:rsidP="76B6F456">
      <w:pPr>
        <w:pStyle w:val="Sraopastraipa"/>
        <w:numPr>
          <w:ilvl w:val="1"/>
          <w:numId w:val="1"/>
        </w:numPr>
        <w:tabs>
          <w:tab w:val="left" w:pos="426"/>
        </w:tabs>
        <w:spacing w:after="0" w:line="240" w:lineRule="auto"/>
        <w:ind w:left="0" w:firstLine="0"/>
        <w:jc w:val="both"/>
      </w:pPr>
      <w:r>
        <w:t xml:space="preserve">DPS galioja </w:t>
      </w:r>
      <w:r w:rsidR="00721997">
        <w:t>60 mėn. nuo D</w:t>
      </w:r>
      <w:r w:rsidR="00176482">
        <w:t>PS sukūrimo datos.</w:t>
      </w:r>
    </w:p>
    <w:p w14:paraId="24CC3ED1" w14:textId="77777777" w:rsidR="00AA3CAB" w:rsidRPr="00424CCA" w:rsidRDefault="00AA3CAB" w:rsidP="004630E1">
      <w:pPr>
        <w:pStyle w:val="Sraopastraipa"/>
      </w:pPr>
    </w:p>
    <w:p w14:paraId="59CFB484" w14:textId="38D0CE96" w:rsidR="006E3104" w:rsidRPr="00424CCA" w:rsidRDefault="00BC4037" w:rsidP="00FF184F">
      <w:pPr>
        <w:pStyle w:val="Antrat1"/>
        <w:numPr>
          <w:ilvl w:val="0"/>
          <w:numId w:val="2"/>
        </w:numPr>
        <w:rPr>
          <w:rFonts w:eastAsia="Arial"/>
        </w:rPr>
      </w:pPr>
      <w:r w:rsidRPr="00424CCA">
        <w:rPr>
          <w:rFonts w:eastAsia="Arial"/>
        </w:rPr>
        <w:t>Reikalavimai paslaugoms</w:t>
      </w:r>
    </w:p>
    <w:p w14:paraId="2CBC418D" w14:textId="77777777" w:rsidR="007A3209" w:rsidRPr="00424CCA" w:rsidRDefault="007A3209" w:rsidP="007A3209"/>
    <w:p w14:paraId="175782B3" w14:textId="77777777" w:rsidR="00E776AC" w:rsidRPr="00424CCA" w:rsidRDefault="00E776AC" w:rsidP="00E776AC">
      <w:pPr>
        <w:pStyle w:val="Sraopastraipa"/>
        <w:numPr>
          <w:ilvl w:val="0"/>
          <w:numId w:val="1"/>
        </w:numPr>
        <w:tabs>
          <w:tab w:val="left" w:pos="567"/>
        </w:tabs>
        <w:spacing w:after="0" w:line="240" w:lineRule="auto"/>
        <w:jc w:val="both"/>
        <w:rPr>
          <w:vanish/>
        </w:rPr>
      </w:pPr>
    </w:p>
    <w:p w14:paraId="2D69581C" w14:textId="7BFF972D" w:rsidR="00601D38" w:rsidRPr="00424CCA" w:rsidRDefault="00601D38" w:rsidP="004630E1">
      <w:pPr>
        <w:pStyle w:val="Sraopastraipa"/>
        <w:numPr>
          <w:ilvl w:val="1"/>
          <w:numId w:val="1"/>
        </w:numPr>
        <w:tabs>
          <w:tab w:val="left" w:pos="567"/>
        </w:tabs>
        <w:spacing w:after="0" w:line="240" w:lineRule="auto"/>
        <w:ind w:left="432"/>
        <w:jc w:val="both"/>
        <w:rPr>
          <w:rFonts w:cstheme="minorHAnsi"/>
        </w:rPr>
      </w:pPr>
      <w:r w:rsidRPr="00424CCA">
        <w:t>Paslaugų teikėjas Paslaugas teiks pagal Užsakovo pateiktus užsakymus ir /ar techninę specifikaciją, Paslaugų teikėjo atnaujinto varžymosi metu pateiktą pasiūlymą arba pasiūlymą pateiktą neatnaujinus varžymosi ir preliminariosios sutarties pagrindu sudarytą pagrindinę sutartį.</w:t>
      </w:r>
    </w:p>
    <w:p w14:paraId="087B94F6" w14:textId="77777777" w:rsidR="006D5634" w:rsidRPr="00424CCA" w:rsidRDefault="006D5634" w:rsidP="006D5634">
      <w:pPr>
        <w:pStyle w:val="Sraopastraipa"/>
        <w:tabs>
          <w:tab w:val="left" w:pos="426"/>
        </w:tabs>
        <w:spacing w:after="0" w:line="240" w:lineRule="auto"/>
        <w:ind w:left="0"/>
        <w:jc w:val="both"/>
        <w:rPr>
          <w:rFonts w:cstheme="minorHAnsi"/>
        </w:rPr>
      </w:pPr>
    </w:p>
    <w:p w14:paraId="2A394B9B" w14:textId="75A0BD83" w:rsidR="008478E6" w:rsidRPr="00424CCA" w:rsidRDefault="006D5634" w:rsidP="004630E1">
      <w:pPr>
        <w:pStyle w:val="Sraopastraipa"/>
        <w:numPr>
          <w:ilvl w:val="1"/>
          <w:numId w:val="1"/>
        </w:numPr>
        <w:tabs>
          <w:tab w:val="left" w:pos="567"/>
        </w:tabs>
        <w:spacing w:after="0" w:line="240" w:lineRule="auto"/>
        <w:ind w:left="0" w:firstLine="0"/>
        <w:jc w:val="both"/>
        <w:rPr>
          <w:rFonts w:cstheme="minorHAnsi"/>
        </w:rPr>
      </w:pPr>
      <w:r w:rsidRPr="00424CCA">
        <w:t>Perkančiosios organizacijos perkamos paslaugos apima:</w:t>
      </w:r>
    </w:p>
    <w:p w14:paraId="542847D7" w14:textId="1BD28C6D" w:rsidR="006D5634" w:rsidRPr="00424CCA" w:rsidRDefault="0003715C" w:rsidP="006D5634">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DevOps eksperto paslaugo</w:t>
      </w:r>
      <w:r w:rsidR="00CC321E" w:rsidRPr="00424CCA">
        <w:rPr>
          <w:rFonts w:cstheme="minorHAnsi"/>
        </w:rPr>
        <w:t>s;</w:t>
      </w:r>
    </w:p>
    <w:p w14:paraId="1025CB94" w14:textId="6B015C83" w:rsidR="006D5634" w:rsidRPr="00424CCA" w:rsidRDefault="006D5634" w:rsidP="006D5634">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.NET programuotojo (-ų) paslaugos;</w:t>
      </w:r>
    </w:p>
    <w:p w14:paraId="30253633" w14:textId="370743D6" w:rsidR="006D5634" w:rsidRPr="00424CCA" w:rsidRDefault="006D5634" w:rsidP="006D5634">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IT sistemos testuotojo (-ų) paslaugos;</w:t>
      </w:r>
    </w:p>
    <w:p w14:paraId="3341E2A6" w14:textId="572BCA12" w:rsidR="006D5634" w:rsidRPr="00424CCA" w:rsidRDefault="006D5634" w:rsidP="006D5634">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Komandos vadovo paslaugos</w:t>
      </w:r>
      <w:r w:rsidR="0092156B" w:rsidRPr="00424CCA">
        <w:rPr>
          <w:rFonts w:cstheme="minorHAnsi"/>
        </w:rPr>
        <w:t>;</w:t>
      </w:r>
    </w:p>
    <w:p w14:paraId="41820E07" w14:textId="6F304986" w:rsidR="0092156B" w:rsidRPr="00424CCA" w:rsidRDefault="0092156B" w:rsidP="006D5634">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IT sistemų analitiko paslaugos</w:t>
      </w:r>
      <w:r w:rsidR="00F22E65" w:rsidRPr="00424CCA">
        <w:rPr>
          <w:rFonts w:cstheme="minorHAnsi"/>
        </w:rPr>
        <w:t>;</w:t>
      </w:r>
    </w:p>
    <w:p w14:paraId="497D7EE6" w14:textId="37D36230" w:rsidR="00F22E65" w:rsidRPr="00424CCA" w:rsidRDefault="00F22E65" w:rsidP="006D5634">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 xml:space="preserve">Vartotojo sąsajos </w:t>
      </w:r>
      <w:r w:rsidR="00907230">
        <w:rPr>
          <w:rFonts w:cstheme="minorHAnsi"/>
        </w:rPr>
        <w:t>(UX/UI) dizainerio</w:t>
      </w:r>
      <w:r w:rsidRPr="00424CCA">
        <w:rPr>
          <w:rFonts w:cstheme="minorHAnsi"/>
        </w:rPr>
        <w:t xml:space="preserve"> paslaugos;</w:t>
      </w:r>
    </w:p>
    <w:p w14:paraId="5B87DBCE" w14:textId="77777777" w:rsidR="006D5634" w:rsidRPr="00424CCA" w:rsidRDefault="006D5634" w:rsidP="006D5634">
      <w:pPr>
        <w:pStyle w:val="Sraopastraipa"/>
        <w:tabs>
          <w:tab w:val="left" w:pos="851"/>
        </w:tabs>
        <w:spacing w:after="0" w:line="240" w:lineRule="auto"/>
        <w:ind w:left="567"/>
        <w:jc w:val="both"/>
        <w:rPr>
          <w:rFonts w:cstheme="minorHAnsi"/>
        </w:rPr>
      </w:pPr>
    </w:p>
    <w:p w14:paraId="53E9850F" w14:textId="44D21C85" w:rsidR="00EE5529" w:rsidRPr="00424CCA" w:rsidRDefault="001F64D0" w:rsidP="001410BA">
      <w:pPr>
        <w:pStyle w:val="Sraopastraipa"/>
        <w:numPr>
          <w:ilvl w:val="1"/>
          <w:numId w:val="1"/>
        </w:numPr>
        <w:tabs>
          <w:tab w:val="left" w:pos="426"/>
        </w:tabs>
        <w:spacing w:after="0" w:line="240" w:lineRule="auto"/>
        <w:ind w:left="0" w:firstLine="0"/>
        <w:jc w:val="both"/>
        <w:rPr>
          <w:rFonts w:cstheme="minorHAnsi"/>
        </w:rPr>
      </w:pPr>
      <w:r w:rsidRPr="00424CCA">
        <w:rPr>
          <w:rFonts w:cstheme="minorHAnsi"/>
        </w:rPr>
        <w:t>Perkančiosios organizacijos perkam</w:t>
      </w:r>
      <w:r w:rsidR="00E93FD1" w:rsidRPr="00424CCA">
        <w:rPr>
          <w:rFonts w:cstheme="minorHAnsi"/>
        </w:rPr>
        <w:t>os</w:t>
      </w:r>
      <w:r w:rsidRPr="00424CCA">
        <w:rPr>
          <w:rFonts w:cstheme="minorHAnsi"/>
        </w:rPr>
        <w:t xml:space="preserve"> paslaug</w:t>
      </w:r>
      <w:r w:rsidR="001410BA" w:rsidRPr="00424CCA">
        <w:rPr>
          <w:rFonts w:cstheme="minorHAnsi"/>
        </w:rPr>
        <w:t>os</w:t>
      </w:r>
      <w:r w:rsidR="00E505CD" w:rsidRPr="00424CCA">
        <w:rPr>
          <w:rFonts w:cstheme="minorHAnsi"/>
        </w:rPr>
        <w:t xml:space="preserve"> </w:t>
      </w:r>
      <w:r w:rsidR="001410BA" w:rsidRPr="00424CCA">
        <w:rPr>
          <w:rFonts w:cstheme="minorHAnsi"/>
        </w:rPr>
        <w:t>apima</w:t>
      </w:r>
      <w:r w:rsidR="00444E64" w:rsidRPr="00424CCA">
        <w:rPr>
          <w:rFonts w:cstheme="minorHAnsi"/>
        </w:rPr>
        <w:t>, bet neapsiriboja,</w:t>
      </w:r>
      <w:r w:rsidR="001410BA" w:rsidRPr="00424CCA">
        <w:rPr>
          <w:rFonts w:cstheme="minorHAnsi"/>
        </w:rPr>
        <w:t xml:space="preserve"> </w:t>
      </w:r>
      <w:r w:rsidR="004670BA" w:rsidRPr="00424CCA">
        <w:rPr>
          <w:rFonts w:cstheme="minorHAnsi"/>
        </w:rPr>
        <w:t xml:space="preserve">šių uždavinių </w:t>
      </w:r>
      <w:r w:rsidR="00D31C81" w:rsidRPr="00424CCA">
        <w:rPr>
          <w:rFonts w:cstheme="minorHAnsi"/>
        </w:rPr>
        <w:t>įgyvendinim</w:t>
      </w:r>
      <w:r w:rsidR="001410BA" w:rsidRPr="00424CCA">
        <w:rPr>
          <w:rFonts w:cstheme="minorHAnsi"/>
        </w:rPr>
        <w:t>ą</w:t>
      </w:r>
      <w:r w:rsidR="004670BA" w:rsidRPr="00424CCA">
        <w:rPr>
          <w:rFonts w:cstheme="minorHAnsi"/>
        </w:rPr>
        <w:t>:</w:t>
      </w:r>
    </w:p>
    <w:p w14:paraId="0B7A99A0" w14:textId="7761E479" w:rsidR="001410BA" w:rsidRPr="00424CCA" w:rsidRDefault="00C8501A" w:rsidP="00411D90">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DevOps eksperto paslaugos</w:t>
      </w:r>
      <w:r w:rsidR="00CA2AD6" w:rsidRPr="00424CCA">
        <w:rPr>
          <w:rFonts w:cstheme="minorHAnsi"/>
        </w:rPr>
        <w:t>:</w:t>
      </w:r>
    </w:p>
    <w:p w14:paraId="26BC41E3" w14:textId="5EB7C48B" w:rsidR="00CA2AD6" w:rsidRPr="00424CCA" w:rsidRDefault="009531E1" w:rsidP="00DF713D">
      <w:pPr>
        <w:pStyle w:val="Sraopastraipa"/>
        <w:numPr>
          <w:ilvl w:val="3"/>
          <w:numId w:val="1"/>
        </w:numPr>
        <w:tabs>
          <w:tab w:val="left" w:pos="993"/>
        </w:tabs>
        <w:spacing w:after="0" w:line="240" w:lineRule="auto"/>
        <w:ind w:left="851"/>
        <w:jc w:val="both"/>
        <w:rPr>
          <w:rFonts w:cstheme="minorHAnsi"/>
        </w:rPr>
      </w:pPr>
      <w:r w:rsidRPr="00424CCA">
        <w:t>atlieka</w:t>
      </w:r>
      <w:r w:rsidR="00A70CDE" w:rsidRPr="00424CCA">
        <w:t xml:space="preserve"> </w:t>
      </w:r>
      <w:r w:rsidR="00E4140F" w:rsidRPr="00424CCA">
        <w:t>esamų</w:t>
      </w:r>
      <w:r w:rsidR="00A70CDE" w:rsidRPr="00424CCA">
        <w:t xml:space="preserve"> sistemų analizę (kiek to reikia </w:t>
      </w:r>
      <w:r w:rsidR="00A70CDE" w:rsidRPr="00424CCA">
        <w:rPr>
          <w:bCs/>
          <w:lang w:eastAsia="lt-LT"/>
        </w:rPr>
        <w:t>Paslaug</w:t>
      </w:r>
      <w:r w:rsidRPr="00424CCA">
        <w:rPr>
          <w:bCs/>
          <w:lang w:eastAsia="lt-LT"/>
        </w:rPr>
        <w:t>oms</w:t>
      </w:r>
      <w:r w:rsidR="00A70CDE" w:rsidRPr="00424CCA">
        <w:rPr>
          <w:bCs/>
          <w:lang w:eastAsia="lt-LT"/>
        </w:rPr>
        <w:t xml:space="preserve"> suteikti</w:t>
      </w:r>
      <w:r w:rsidR="00A70CDE" w:rsidRPr="00424CCA">
        <w:t xml:space="preserve">) ir </w:t>
      </w:r>
      <w:r w:rsidR="006466D7" w:rsidRPr="00424CCA">
        <w:t xml:space="preserve">nustato </w:t>
      </w:r>
      <w:r w:rsidR="00A70CDE" w:rsidRPr="00424CCA">
        <w:t>duomenų main</w:t>
      </w:r>
      <w:r w:rsidR="006466D7" w:rsidRPr="00424CCA">
        <w:t xml:space="preserve">ų </w:t>
      </w:r>
      <w:r w:rsidR="00A70CDE" w:rsidRPr="00424CCA">
        <w:t>pakeitimus</w:t>
      </w:r>
      <w:r w:rsidR="00EE3D38" w:rsidRPr="00424CCA">
        <w:rPr>
          <w:rFonts w:cstheme="minorHAnsi"/>
        </w:rPr>
        <w:t>;</w:t>
      </w:r>
    </w:p>
    <w:p w14:paraId="0AE03316" w14:textId="4550BAC9" w:rsidR="00483C37" w:rsidRPr="00424CCA" w:rsidRDefault="00483C37" w:rsidP="00DF713D">
      <w:pPr>
        <w:pStyle w:val="Sraopastraipa"/>
        <w:numPr>
          <w:ilvl w:val="3"/>
          <w:numId w:val="1"/>
        </w:numPr>
        <w:tabs>
          <w:tab w:val="left" w:pos="993"/>
        </w:tabs>
        <w:spacing w:after="0" w:line="240" w:lineRule="auto"/>
        <w:ind w:left="851"/>
        <w:jc w:val="both"/>
      </w:pPr>
      <w:r w:rsidRPr="00424CCA">
        <w:t xml:space="preserve">kuria architektūrinius sprendimus </w:t>
      </w:r>
      <w:r w:rsidR="00851EC1" w:rsidRPr="00424CCA">
        <w:t>Paslaugų</w:t>
      </w:r>
      <w:r w:rsidRPr="00424CCA">
        <w:t xml:space="preserve"> įgyvendinimui;</w:t>
      </w:r>
    </w:p>
    <w:p w14:paraId="44E371C1" w14:textId="6D6813E0" w:rsidR="00DD7562" w:rsidRPr="00424CCA" w:rsidRDefault="00DD7562" w:rsidP="00DF713D">
      <w:pPr>
        <w:pStyle w:val="Sraopastraipa"/>
        <w:numPr>
          <w:ilvl w:val="3"/>
          <w:numId w:val="1"/>
        </w:numPr>
        <w:tabs>
          <w:tab w:val="left" w:pos="993"/>
        </w:tabs>
        <w:spacing w:after="0" w:line="240" w:lineRule="auto"/>
        <w:ind w:left="851"/>
        <w:jc w:val="both"/>
        <w:rPr>
          <w:rFonts w:cstheme="minorHAnsi"/>
        </w:rPr>
      </w:pPr>
      <w:r w:rsidRPr="00424CCA">
        <w:t>nustato reikalavimus duomenų bazėms, naudotojų ir teisių valdymui, administravimui,</w:t>
      </w:r>
      <w:r w:rsidRPr="00424CCA">
        <w:rPr>
          <w:rFonts w:cstheme="minorHAnsi"/>
        </w:rPr>
        <w:t xml:space="preserve"> platformoms, licencijoms, naudotojo sąsajai</w:t>
      </w:r>
      <w:r w:rsidR="00F348E7" w:rsidRPr="00424CCA">
        <w:rPr>
          <w:rFonts w:cstheme="minorHAnsi"/>
        </w:rPr>
        <w:t xml:space="preserve"> (angl. usability)</w:t>
      </w:r>
      <w:r w:rsidRPr="00424CCA">
        <w:rPr>
          <w:rFonts w:cstheme="minorHAnsi"/>
        </w:rPr>
        <w:t xml:space="preserve">, duomenų apsaugai, duomenų migravimui, pajėgumui </w:t>
      </w:r>
      <w:r w:rsidR="00B6167A" w:rsidRPr="00424CCA">
        <w:rPr>
          <w:rFonts w:cstheme="minorHAnsi"/>
        </w:rPr>
        <w:t xml:space="preserve">(greitaveikai, talpumui, plečiamumui, vystymui ir kt.) </w:t>
      </w:r>
      <w:r w:rsidRPr="00424CCA">
        <w:rPr>
          <w:rFonts w:cstheme="minorHAnsi"/>
        </w:rPr>
        <w:t>ir debesijos infrastruktūrai;</w:t>
      </w:r>
    </w:p>
    <w:p w14:paraId="122F5216" w14:textId="5793F00D" w:rsidR="00CB34DB" w:rsidRPr="00424CCA" w:rsidRDefault="00CB34DB" w:rsidP="00DF713D">
      <w:pPr>
        <w:pStyle w:val="Sraopastraipa"/>
        <w:numPr>
          <w:ilvl w:val="3"/>
          <w:numId w:val="1"/>
        </w:numPr>
        <w:tabs>
          <w:tab w:val="left" w:pos="993"/>
        </w:tabs>
        <w:spacing w:after="0" w:line="240" w:lineRule="auto"/>
        <w:ind w:left="851"/>
        <w:jc w:val="both"/>
      </w:pPr>
      <w:r w:rsidRPr="00424CCA">
        <w:t>parenka programinės įrangos kūrimo ciklą ir nustato kokybės užtikrinimo priemones</w:t>
      </w:r>
      <w:r w:rsidR="00521FAB" w:rsidRPr="00424CCA">
        <w:t>;</w:t>
      </w:r>
    </w:p>
    <w:p w14:paraId="18DD4524" w14:textId="55729CEE" w:rsidR="00B15582" w:rsidRPr="00424CCA" w:rsidRDefault="00B15582" w:rsidP="00DF713D">
      <w:pPr>
        <w:pStyle w:val="Sraopastraipa"/>
        <w:numPr>
          <w:ilvl w:val="3"/>
          <w:numId w:val="1"/>
        </w:numPr>
        <w:tabs>
          <w:tab w:val="left" w:pos="993"/>
        </w:tabs>
        <w:spacing w:after="0" w:line="240" w:lineRule="auto"/>
        <w:ind w:left="851"/>
        <w:jc w:val="both"/>
      </w:pPr>
      <w:r w:rsidRPr="00424CCA">
        <w:t>užtikrina nefunkcinių reikalavimų apibrėžimą ir sprendimų kokybę;</w:t>
      </w:r>
    </w:p>
    <w:p w14:paraId="4E7AAF2C" w14:textId="1B530D6B" w:rsidR="00894D9B" w:rsidRPr="00424CCA" w:rsidRDefault="00621B61" w:rsidP="00DF713D">
      <w:pPr>
        <w:pStyle w:val="Sraopastraipa"/>
        <w:numPr>
          <w:ilvl w:val="3"/>
          <w:numId w:val="1"/>
        </w:numPr>
        <w:tabs>
          <w:tab w:val="left" w:pos="993"/>
        </w:tabs>
        <w:spacing w:after="0" w:line="240" w:lineRule="auto"/>
        <w:ind w:left="851"/>
        <w:jc w:val="both"/>
      </w:pPr>
      <w:r w:rsidRPr="00424CCA">
        <w:t xml:space="preserve">sprendžia paslaugų teikimo metu iškilusias problemas ir bendradarbiauja su </w:t>
      </w:r>
      <w:r w:rsidR="00995A04" w:rsidRPr="00424CCA">
        <w:t xml:space="preserve">projekto </w:t>
      </w:r>
      <w:r w:rsidRPr="00424CCA">
        <w:t>komandos nariais.</w:t>
      </w:r>
      <w:r w:rsidR="0042221B" w:rsidRPr="00424CCA">
        <w:t>;</w:t>
      </w:r>
    </w:p>
    <w:p w14:paraId="14672C96" w14:textId="3883896E" w:rsidR="00BE2FB8" w:rsidRPr="00424CCA" w:rsidRDefault="00B92800" w:rsidP="00DF713D">
      <w:pPr>
        <w:pStyle w:val="Sraopastraipa"/>
        <w:numPr>
          <w:ilvl w:val="3"/>
          <w:numId w:val="1"/>
        </w:numPr>
        <w:tabs>
          <w:tab w:val="left" w:pos="993"/>
        </w:tabs>
        <w:spacing w:after="0" w:line="240" w:lineRule="auto"/>
        <w:ind w:left="851"/>
        <w:jc w:val="both"/>
      </w:pPr>
      <w:r w:rsidRPr="00424CCA">
        <w:t>b</w:t>
      </w:r>
      <w:r w:rsidR="00255B7A" w:rsidRPr="00424CCA">
        <w:t>endradarbiauja su kitais IT ir Informacinės saugos komandų nariais ir pateikia jiems reikiamą informaciją reikalingą projekto dokumentacijai</w:t>
      </w:r>
      <w:r w:rsidR="0042221B" w:rsidRPr="00424CCA">
        <w:t>;</w:t>
      </w:r>
    </w:p>
    <w:p w14:paraId="45C56DA5" w14:textId="670F6A99" w:rsidR="00A02711" w:rsidRPr="00424CCA" w:rsidRDefault="00442EFF" w:rsidP="00DF713D">
      <w:pPr>
        <w:pStyle w:val="Sraopastraipa"/>
        <w:numPr>
          <w:ilvl w:val="3"/>
          <w:numId w:val="1"/>
        </w:numPr>
        <w:tabs>
          <w:tab w:val="left" w:pos="993"/>
        </w:tabs>
        <w:spacing w:after="0" w:line="240" w:lineRule="auto"/>
        <w:ind w:left="851"/>
        <w:jc w:val="both"/>
      </w:pPr>
      <w:r w:rsidRPr="00424CCA">
        <w:t xml:space="preserve">padeda </w:t>
      </w:r>
      <w:r w:rsidR="00AB55AC">
        <w:t xml:space="preserve">PO paskirtam </w:t>
      </w:r>
      <w:r w:rsidRPr="00424CCA">
        <w:t xml:space="preserve">projekto vadovui skaidyti technines užduotis </w:t>
      </w:r>
      <w:r w:rsidR="00995A04" w:rsidRPr="00424CCA">
        <w:t>projekto</w:t>
      </w:r>
      <w:r w:rsidRPr="00424CCA">
        <w:t xml:space="preserve"> komandai</w:t>
      </w:r>
      <w:r w:rsidR="0042221B" w:rsidRPr="00424CCA">
        <w:t>;</w:t>
      </w:r>
    </w:p>
    <w:p w14:paraId="5DB49EC3" w14:textId="263DEE3E" w:rsidR="00427A0C" w:rsidRDefault="004E6831" w:rsidP="00DF713D">
      <w:pPr>
        <w:pStyle w:val="Sraopastraipa"/>
        <w:numPr>
          <w:ilvl w:val="3"/>
          <w:numId w:val="1"/>
        </w:numPr>
        <w:tabs>
          <w:tab w:val="left" w:pos="993"/>
        </w:tabs>
        <w:spacing w:after="0" w:line="240" w:lineRule="auto"/>
        <w:ind w:left="851"/>
        <w:jc w:val="both"/>
      </w:pPr>
      <w:r w:rsidRPr="00424CCA">
        <w:lastRenderedPageBreak/>
        <w:t xml:space="preserve">dalyvauja programavimo darbuose, </w:t>
      </w:r>
      <w:r w:rsidR="00CE05C8" w:rsidRPr="00424CCA">
        <w:t xml:space="preserve">kuria programinį kodą ir </w:t>
      </w:r>
      <w:r w:rsidR="00B432DA" w:rsidRPr="00424CCA">
        <w:t>b</w:t>
      </w:r>
      <w:r w:rsidR="00E951E5" w:rsidRPr="00424CCA">
        <w:t>endradarbiauja su programuotojais dėl techninių sprendimų atitikimo architektūriniams sprendimams</w:t>
      </w:r>
      <w:r w:rsidR="00BC2A09" w:rsidRPr="00424CCA">
        <w:t>.</w:t>
      </w:r>
    </w:p>
    <w:p w14:paraId="7CEA65CB" w14:textId="57D1C156" w:rsidR="00A72AAE" w:rsidRPr="00424CCA" w:rsidRDefault="002436E8" w:rsidP="00A72AAE">
      <w:pPr>
        <w:pStyle w:val="Sraopastraipa"/>
        <w:numPr>
          <w:ilvl w:val="3"/>
          <w:numId w:val="1"/>
        </w:numPr>
        <w:tabs>
          <w:tab w:val="left" w:pos="993"/>
        </w:tabs>
        <w:spacing w:after="0" w:line="240" w:lineRule="auto"/>
        <w:ind w:left="851"/>
        <w:jc w:val="both"/>
      </w:pPr>
      <w:r>
        <w:t xml:space="preserve"> a</w:t>
      </w:r>
      <w:r w:rsidR="00A72AAE">
        <w:t xml:space="preserve">ktyviai </w:t>
      </w:r>
      <w:r>
        <w:t xml:space="preserve">dalyvauja </w:t>
      </w:r>
      <w:r w:rsidR="00A72AAE" w:rsidRPr="00424CCA">
        <w:t>programinio kodo diegimo proces</w:t>
      </w:r>
      <w:r>
        <w:t>uose</w:t>
      </w:r>
      <w:r w:rsidR="00A72AAE" w:rsidRPr="00424CCA">
        <w:t>, įskaitant testavimą ir diegimo automatizavimą;</w:t>
      </w:r>
    </w:p>
    <w:p w14:paraId="0A713D54" w14:textId="77777777" w:rsidR="00BC2A09" w:rsidRPr="00424CCA" w:rsidRDefault="00BC2A09" w:rsidP="00BC2A09">
      <w:pPr>
        <w:pStyle w:val="Sraopastraipa"/>
        <w:tabs>
          <w:tab w:val="left" w:pos="1843"/>
        </w:tabs>
        <w:spacing w:after="0" w:line="240" w:lineRule="auto"/>
        <w:ind w:left="851"/>
        <w:jc w:val="both"/>
        <w:rPr>
          <w:rFonts w:cstheme="minorHAnsi"/>
        </w:rPr>
      </w:pPr>
    </w:p>
    <w:p w14:paraId="6379F06A" w14:textId="56372A9D" w:rsidR="00D31C81" w:rsidRPr="00424CCA" w:rsidRDefault="00180494" w:rsidP="00411D90">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 xml:space="preserve">NET </w:t>
      </w:r>
      <w:r w:rsidR="005D05B1" w:rsidRPr="00424CCA">
        <w:rPr>
          <w:rFonts w:cstheme="minorHAnsi"/>
        </w:rPr>
        <w:t>programuotoja</w:t>
      </w:r>
      <w:r w:rsidR="00353CCA" w:rsidRPr="00424CCA">
        <w:rPr>
          <w:rFonts w:cstheme="minorHAnsi"/>
        </w:rPr>
        <w:t>s (-ai)</w:t>
      </w:r>
      <w:r w:rsidR="00C41A25" w:rsidRPr="00424CCA">
        <w:rPr>
          <w:rFonts w:cstheme="minorHAnsi"/>
        </w:rPr>
        <w:t>:</w:t>
      </w:r>
    </w:p>
    <w:p w14:paraId="6BC11BE3" w14:textId="7ABACA78" w:rsidR="001D36E4" w:rsidRPr="00424CCA" w:rsidRDefault="00600E5E" w:rsidP="00DF713D">
      <w:pPr>
        <w:pStyle w:val="Sraopastraipa"/>
        <w:numPr>
          <w:ilvl w:val="3"/>
          <w:numId w:val="1"/>
        </w:numPr>
        <w:tabs>
          <w:tab w:val="left" w:pos="993"/>
        </w:tabs>
        <w:spacing w:after="0" w:line="240" w:lineRule="auto"/>
        <w:ind w:left="851"/>
        <w:jc w:val="both"/>
      </w:pPr>
      <w:r w:rsidRPr="00424CCA">
        <w:t>r</w:t>
      </w:r>
      <w:r w:rsidR="001D36E4" w:rsidRPr="00424CCA">
        <w:t>ealizuoja suderintus ir patvirtintus sprendimus neapsiribojant programinio kodo analize, pakeitimais ar sukūrimu, duomenų bazių analize, pakeitimais, duomenų manipuliavimo užduotimis ir visais kitais būtinais veiksmais kas yra būtina atlikti realizuojant sutartą ir patvirtintą projekto sprendimą</w:t>
      </w:r>
      <w:r w:rsidR="00834839" w:rsidRPr="00424CCA">
        <w:t>;</w:t>
      </w:r>
    </w:p>
    <w:p w14:paraId="44EE7915" w14:textId="08EF077C" w:rsidR="00D31C81" w:rsidRPr="00424CCA" w:rsidRDefault="00600E5E" w:rsidP="00DF713D">
      <w:pPr>
        <w:pStyle w:val="Sraopastraipa"/>
        <w:numPr>
          <w:ilvl w:val="3"/>
          <w:numId w:val="1"/>
        </w:numPr>
        <w:tabs>
          <w:tab w:val="left" w:pos="993"/>
        </w:tabs>
        <w:spacing w:after="0" w:line="240" w:lineRule="auto"/>
        <w:ind w:left="851"/>
        <w:jc w:val="both"/>
      </w:pPr>
      <w:r w:rsidRPr="00424CCA">
        <w:t>p</w:t>
      </w:r>
      <w:r w:rsidR="008A6F5E" w:rsidRPr="00424CCA">
        <w:t>ateikia darbų įvertinimus, aiškiai komunikuoja darbų statusą, įvertinimų pasikeitimus. Atsako už įvertinimą kuriamo ar keičiamo modulio ar komponento ribose</w:t>
      </w:r>
      <w:r w:rsidR="006F7BF9" w:rsidRPr="00424CCA">
        <w:t>;</w:t>
      </w:r>
    </w:p>
    <w:p w14:paraId="182463A4" w14:textId="77777777" w:rsidR="004A633B" w:rsidRPr="00424CCA" w:rsidRDefault="004A633B" w:rsidP="00DF713D">
      <w:pPr>
        <w:pStyle w:val="Sraopastraipa"/>
        <w:numPr>
          <w:ilvl w:val="3"/>
          <w:numId w:val="1"/>
        </w:numPr>
        <w:tabs>
          <w:tab w:val="left" w:pos="993"/>
        </w:tabs>
        <w:spacing w:after="0" w:line="240" w:lineRule="auto"/>
        <w:ind w:left="851"/>
        <w:jc w:val="both"/>
      </w:pPr>
      <w:r w:rsidRPr="00424CCA">
        <w:t>kuria švarų, efektyvų ir gerai dokumentuotą programinį kodą;</w:t>
      </w:r>
    </w:p>
    <w:p w14:paraId="50797E08" w14:textId="774C861B" w:rsidR="00227B54" w:rsidRPr="00424CCA" w:rsidRDefault="004A633B" w:rsidP="00DF713D">
      <w:pPr>
        <w:pStyle w:val="Sraopastraipa"/>
        <w:numPr>
          <w:ilvl w:val="3"/>
          <w:numId w:val="1"/>
        </w:numPr>
        <w:tabs>
          <w:tab w:val="left" w:pos="993"/>
        </w:tabs>
        <w:spacing w:after="0" w:line="240" w:lineRule="auto"/>
        <w:ind w:left="851"/>
        <w:jc w:val="both"/>
      </w:pPr>
      <w:r w:rsidRPr="00424CCA">
        <w:t>užtikrina sprendimų funkcinių ir nefunkcinių reikalavimų išpildymą</w:t>
      </w:r>
      <w:r w:rsidR="00E07D1F" w:rsidRPr="00424CCA">
        <w:t>;</w:t>
      </w:r>
    </w:p>
    <w:p w14:paraId="2481F5DA" w14:textId="24C04821" w:rsidR="00907468" w:rsidRPr="00424CCA" w:rsidRDefault="00FE62D5" w:rsidP="00DF713D">
      <w:pPr>
        <w:pStyle w:val="Sraopastraipa"/>
        <w:numPr>
          <w:ilvl w:val="3"/>
          <w:numId w:val="1"/>
        </w:numPr>
        <w:tabs>
          <w:tab w:val="left" w:pos="993"/>
        </w:tabs>
        <w:spacing w:after="0" w:line="240" w:lineRule="auto"/>
        <w:ind w:left="851"/>
        <w:jc w:val="both"/>
      </w:pPr>
      <w:r w:rsidRPr="00424CCA">
        <w:t>l</w:t>
      </w:r>
      <w:r w:rsidR="00907468" w:rsidRPr="00424CCA">
        <w:t>aikosi sutartų programinio kodo versijavimo standartų (pvz. git-flow), programinį kodą talpiną sutartuose serveriuose ar saugyklose</w:t>
      </w:r>
      <w:r w:rsidR="00546BC1" w:rsidRPr="00424CCA">
        <w:t>;</w:t>
      </w:r>
    </w:p>
    <w:p w14:paraId="28D714D2" w14:textId="5D16B6E4" w:rsidR="00546BC1" w:rsidRPr="00424CCA" w:rsidRDefault="00560812" w:rsidP="00DF713D">
      <w:pPr>
        <w:pStyle w:val="Sraopastraipa"/>
        <w:numPr>
          <w:ilvl w:val="3"/>
          <w:numId w:val="1"/>
        </w:numPr>
        <w:tabs>
          <w:tab w:val="left" w:pos="993"/>
        </w:tabs>
        <w:spacing w:after="0" w:line="240" w:lineRule="auto"/>
        <w:ind w:left="851"/>
        <w:jc w:val="both"/>
        <w:rPr>
          <w:rFonts w:cstheme="minorHAnsi"/>
        </w:rPr>
      </w:pPr>
      <w:r w:rsidRPr="00424CCA">
        <w:t>a</w:t>
      </w:r>
      <w:r w:rsidR="00546BC1" w:rsidRPr="00424CCA">
        <w:t xml:space="preserve">tlieka </w:t>
      </w:r>
      <w:r w:rsidR="001141F6" w:rsidRPr="00424CCA">
        <w:t>kitų programuotojų</w:t>
      </w:r>
      <w:r w:rsidR="00875832" w:rsidRPr="00424CCA">
        <w:t xml:space="preserve"> </w:t>
      </w:r>
      <w:r w:rsidR="00546BC1" w:rsidRPr="00424CCA">
        <w:t>kodo peržiūrą, naudoja kodo kokybės įvertinimo sutartus</w:t>
      </w:r>
      <w:r w:rsidR="00546BC1" w:rsidRPr="00424CCA">
        <w:rPr>
          <w:rFonts w:cstheme="minorHAnsi"/>
        </w:rPr>
        <w:t xml:space="preserve"> įrankius objektyviam kodo kokybės įvertinimui ir užtikrinimui. Teikia konstruktyvų grįžtamąjį ryšį. Priima grįžtamąjį ryšį ir sugeba rasti kompromisą situacijose esant skirtingoms nuomonėms</w:t>
      </w:r>
      <w:r w:rsidR="00B01ED5" w:rsidRPr="00424CCA">
        <w:rPr>
          <w:rFonts w:cstheme="minorHAnsi"/>
        </w:rPr>
        <w:t>;</w:t>
      </w:r>
    </w:p>
    <w:p w14:paraId="16374BC8" w14:textId="1EAC01C4" w:rsidR="00B01ED5" w:rsidRPr="00424CCA" w:rsidRDefault="00560812" w:rsidP="00DF713D">
      <w:pPr>
        <w:pStyle w:val="Sraopastraipa"/>
        <w:numPr>
          <w:ilvl w:val="3"/>
          <w:numId w:val="1"/>
        </w:numPr>
        <w:tabs>
          <w:tab w:val="left" w:pos="993"/>
        </w:tabs>
        <w:spacing w:after="0" w:line="240" w:lineRule="auto"/>
        <w:ind w:left="851"/>
        <w:jc w:val="both"/>
      </w:pPr>
      <w:r w:rsidRPr="00424CCA">
        <w:t>a</w:t>
      </w:r>
      <w:r w:rsidR="00741B2B" w:rsidRPr="00424CCA">
        <w:t>tlieka iškilusių nenumatytų problemų ar klaidų analizę, realizuoja reikiamus pakeitimus</w:t>
      </w:r>
      <w:r w:rsidR="00BC2A09" w:rsidRPr="00424CCA">
        <w:t>;</w:t>
      </w:r>
    </w:p>
    <w:p w14:paraId="7731DE6B" w14:textId="095552D8" w:rsidR="00683D1C" w:rsidRPr="00424CCA" w:rsidRDefault="00560812" w:rsidP="00DF713D">
      <w:pPr>
        <w:pStyle w:val="Sraopastraipa"/>
        <w:numPr>
          <w:ilvl w:val="3"/>
          <w:numId w:val="1"/>
        </w:numPr>
        <w:tabs>
          <w:tab w:val="left" w:pos="993"/>
        </w:tabs>
        <w:spacing w:after="0" w:line="240" w:lineRule="auto"/>
        <w:ind w:left="851"/>
        <w:jc w:val="both"/>
      </w:pPr>
      <w:r w:rsidRPr="00424CCA">
        <w:t>m</w:t>
      </w:r>
      <w:r w:rsidR="00D060E5" w:rsidRPr="00424CCA">
        <w:t xml:space="preserve">odeliuoja, kuria, keičia </w:t>
      </w:r>
      <w:r w:rsidR="00683D1C" w:rsidRPr="00424CCA">
        <w:t xml:space="preserve">MS SQL duomenų bazių </w:t>
      </w:r>
      <w:r w:rsidR="00BB38D7" w:rsidRPr="00424CCA">
        <w:t>objekt</w:t>
      </w:r>
      <w:r w:rsidR="00D060E5" w:rsidRPr="00424CCA">
        <w:t>us</w:t>
      </w:r>
      <w:r w:rsidR="00DB4668" w:rsidRPr="00424CCA">
        <w:t>;</w:t>
      </w:r>
    </w:p>
    <w:p w14:paraId="617B646E" w14:textId="157B5272" w:rsidR="001642B6" w:rsidRPr="00424CCA" w:rsidRDefault="00560812" w:rsidP="00DF713D">
      <w:pPr>
        <w:pStyle w:val="Sraopastraipa"/>
        <w:numPr>
          <w:ilvl w:val="3"/>
          <w:numId w:val="1"/>
        </w:numPr>
        <w:tabs>
          <w:tab w:val="left" w:pos="993"/>
        </w:tabs>
        <w:spacing w:after="0" w:line="240" w:lineRule="auto"/>
        <w:ind w:left="851"/>
        <w:jc w:val="both"/>
      </w:pPr>
      <w:r w:rsidRPr="00424CCA">
        <w:t>di</w:t>
      </w:r>
      <w:r w:rsidR="001642B6" w:rsidRPr="00424CCA">
        <w:t>egia pakeitimus sutartose aplinkose</w:t>
      </w:r>
      <w:r w:rsidR="00BC2A09" w:rsidRPr="00424CCA">
        <w:t>.</w:t>
      </w:r>
    </w:p>
    <w:p w14:paraId="012AAE5D" w14:textId="77777777" w:rsidR="000E1DD6" w:rsidRPr="00424CCA" w:rsidRDefault="000E1DD6" w:rsidP="000E1DD6">
      <w:pPr>
        <w:tabs>
          <w:tab w:val="left" w:pos="1843"/>
        </w:tabs>
        <w:spacing w:after="0" w:line="240" w:lineRule="auto"/>
        <w:jc w:val="both"/>
        <w:rPr>
          <w:rFonts w:cstheme="minorHAnsi"/>
        </w:rPr>
      </w:pPr>
    </w:p>
    <w:p w14:paraId="3D0E6964" w14:textId="405D3405" w:rsidR="003636B4" w:rsidRPr="00424CCA" w:rsidRDefault="005C0B94" w:rsidP="005C0B94">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IT sistemų testuotojas:</w:t>
      </w:r>
    </w:p>
    <w:p w14:paraId="62E90548" w14:textId="7367ACD2" w:rsidR="005C0B94" w:rsidRPr="00424CCA" w:rsidRDefault="0036173B" w:rsidP="00A15362">
      <w:pPr>
        <w:pStyle w:val="Sraopastraipa"/>
        <w:numPr>
          <w:ilvl w:val="3"/>
          <w:numId w:val="1"/>
        </w:numPr>
        <w:tabs>
          <w:tab w:val="left" w:pos="993"/>
        </w:tabs>
        <w:spacing w:after="0" w:line="240" w:lineRule="auto"/>
        <w:ind w:left="851"/>
        <w:jc w:val="both"/>
      </w:pPr>
      <w:r w:rsidRPr="00424CCA">
        <w:t>a</w:t>
      </w:r>
      <w:r w:rsidR="0007741A" w:rsidRPr="00424CCA">
        <w:t>nalizuoja užduotis ir derina rezultatus su Užsakovu</w:t>
      </w:r>
      <w:r w:rsidR="00D90D43" w:rsidRPr="00424CCA">
        <w:t>;</w:t>
      </w:r>
    </w:p>
    <w:p w14:paraId="1653C108" w14:textId="70AEECAD" w:rsidR="00D90D43" w:rsidRPr="00424CCA" w:rsidRDefault="0036173B" w:rsidP="00A15362">
      <w:pPr>
        <w:pStyle w:val="Sraopastraipa"/>
        <w:numPr>
          <w:ilvl w:val="3"/>
          <w:numId w:val="1"/>
        </w:numPr>
        <w:tabs>
          <w:tab w:val="left" w:pos="993"/>
        </w:tabs>
        <w:spacing w:after="0" w:line="240" w:lineRule="auto"/>
        <w:ind w:left="851"/>
        <w:jc w:val="both"/>
      </w:pPr>
      <w:r w:rsidRPr="00424CCA">
        <w:t>r</w:t>
      </w:r>
      <w:r w:rsidR="0007741A" w:rsidRPr="00424CCA">
        <w:t>engia testavimo planus ir scenarijus pagal suderintas užduotis</w:t>
      </w:r>
      <w:r w:rsidR="004348A7" w:rsidRPr="00424CCA">
        <w:t>;</w:t>
      </w:r>
    </w:p>
    <w:p w14:paraId="6D27FC9A" w14:textId="6EFFFFF8" w:rsidR="00DB1393" w:rsidRPr="00424CCA" w:rsidRDefault="0036173B" w:rsidP="00A15362">
      <w:pPr>
        <w:pStyle w:val="Sraopastraipa"/>
        <w:numPr>
          <w:ilvl w:val="3"/>
          <w:numId w:val="1"/>
        </w:numPr>
        <w:tabs>
          <w:tab w:val="left" w:pos="993"/>
        </w:tabs>
        <w:spacing w:after="0" w:line="240" w:lineRule="auto"/>
        <w:ind w:left="851"/>
        <w:jc w:val="both"/>
      </w:pPr>
      <w:r w:rsidRPr="00424CCA">
        <w:t>a</w:t>
      </w:r>
      <w:r w:rsidR="001B0F9E" w:rsidRPr="00424CCA">
        <w:t>tlieka sistemos testavimus pagal planus ir scenarijus, siekiant patikrinti funkcijų atitikimą techninei užduočiai ir aptikti klaidas</w:t>
      </w:r>
      <w:r w:rsidR="00DB1393" w:rsidRPr="00424CCA">
        <w:t>;</w:t>
      </w:r>
    </w:p>
    <w:p w14:paraId="354096AC" w14:textId="5503AE8A" w:rsidR="00DB1393" w:rsidRPr="00424CCA" w:rsidRDefault="0036173B" w:rsidP="00A15362">
      <w:pPr>
        <w:pStyle w:val="Sraopastraipa"/>
        <w:numPr>
          <w:ilvl w:val="3"/>
          <w:numId w:val="1"/>
        </w:numPr>
        <w:tabs>
          <w:tab w:val="left" w:pos="993"/>
        </w:tabs>
        <w:spacing w:after="0" w:line="240" w:lineRule="auto"/>
        <w:ind w:left="851"/>
        <w:jc w:val="both"/>
      </w:pPr>
      <w:r w:rsidRPr="00424CCA">
        <w:t>k</w:t>
      </w:r>
      <w:r w:rsidR="006D59DF" w:rsidRPr="00424CCA">
        <w:t>uria ir naudoja automatinius testus</w:t>
      </w:r>
      <w:r w:rsidR="00DB1393" w:rsidRPr="00424CCA">
        <w:t>;</w:t>
      </w:r>
    </w:p>
    <w:p w14:paraId="41736A38" w14:textId="3CFFA5E2" w:rsidR="00736BEF" w:rsidRPr="00424CCA" w:rsidRDefault="0036173B" w:rsidP="00A15362">
      <w:pPr>
        <w:pStyle w:val="Sraopastraipa"/>
        <w:numPr>
          <w:ilvl w:val="3"/>
          <w:numId w:val="1"/>
        </w:numPr>
        <w:tabs>
          <w:tab w:val="left" w:pos="993"/>
        </w:tabs>
        <w:spacing w:after="0" w:line="240" w:lineRule="auto"/>
        <w:ind w:left="851"/>
        <w:jc w:val="both"/>
      </w:pPr>
      <w:r w:rsidRPr="00424CCA">
        <w:t>r</w:t>
      </w:r>
      <w:r w:rsidR="006D59DF" w:rsidRPr="00424CCA">
        <w:t>egistruoja rastas klaidas ir neatitikimus</w:t>
      </w:r>
      <w:r w:rsidR="00DB1393" w:rsidRPr="00424CCA">
        <w:t>;</w:t>
      </w:r>
    </w:p>
    <w:p w14:paraId="40A83F31" w14:textId="2727B3DD" w:rsidR="00AA4B99" w:rsidRPr="00424CCA" w:rsidRDefault="0036173B" w:rsidP="00A15362">
      <w:pPr>
        <w:pStyle w:val="Sraopastraipa"/>
        <w:numPr>
          <w:ilvl w:val="3"/>
          <w:numId w:val="1"/>
        </w:numPr>
        <w:tabs>
          <w:tab w:val="left" w:pos="993"/>
        </w:tabs>
        <w:spacing w:after="0" w:line="240" w:lineRule="auto"/>
        <w:ind w:left="851"/>
        <w:jc w:val="both"/>
      </w:pPr>
      <w:r w:rsidRPr="00424CCA">
        <w:t>p</w:t>
      </w:r>
      <w:r w:rsidR="002E01EE" w:rsidRPr="00424CCA">
        <w:t>ertestuoja pataisytas klaidas</w:t>
      </w:r>
      <w:r w:rsidR="00DB1393" w:rsidRPr="00424CCA">
        <w:t>;</w:t>
      </w:r>
    </w:p>
    <w:p w14:paraId="75B9C006" w14:textId="6346F594" w:rsidR="00554D25" w:rsidRPr="00424CCA" w:rsidRDefault="0036173B" w:rsidP="00A15362">
      <w:pPr>
        <w:pStyle w:val="Sraopastraipa"/>
        <w:numPr>
          <w:ilvl w:val="3"/>
          <w:numId w:val="1"/>
        </w:numPr>
        <w:tabs>
          <w:tab w:val="left" w:pos="993"/>
        </w:tabs>
        <w:spacing w:after="0" w:line="240" w:lineRule="auto"/>
        <w:ind w:left="851"/>
        <w:jc w:val="both"/>
      </w:pPr>
      <w:r w:rsidRPr="00424CCA">
        <w:t>r</w:t>
      </w:r>
      <w:r w:rsidR="002E01EE" w:rsidRPr="00424CCA">
        <w:t xml:space="preserve">engia </w:t>
      </w:r>
      <w:r w:rsidRPr="00424CCA">
        <w:t>testavimo ataskaitas,</w:t>
      </w:r>
      <w:r w:rsidR="00DB1393" w:rsidRPr="00424CCA">
        <w:t xml:space="preserve"> pagal parengtus testavimo scenarijus</w:t>
      </w:r>
      <w:r w:rsidRPr="00424CCA">
        <w:t>.</w:t>
      </w:r>
    </w:p>
    <w:p w14:paraId="23678DFC" w14:textId="77777777" w:rsidR="0036173B" w:rsidRPr="00424CCA" w:rsidRDefault="0036173B" w:rsidP="0036173B">
      <w:pPr>
        <w:pStyle w:val="Sraopastraipa"/>
        <w:tabs>
          <w:tab w:val="left" w:pos="1843"/>
        </w:tabs>
        <w:spacing w:after="0" w:line="240" w:lineRule="auto"/>
        <w:ind w:left="851"/>
        <w:jc w:val="both"/>
        <w:rPr>
          <w:rFonts w:cstheme="minorHAnsi"/>
        </w:rPr>
      </w:pPr>
    </w:p>
    <w:p w14:paraId="5AEA7B82" w14:textId="730469D5" w:rsidR="00315A69" w:rsidRPr="00424CCA" w:rsidRDefault="00315A69" w:rsidP="00315A69">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 xml:space="preserve"> Komandos vadovas:</w:t>
      </w:r>
    </w:p>
    <w:p w14:paraId="52A20CCE" w14:textId="6A6E9358" w:rsidR="005055A2" w:rsidRPr="00424CCA" w:rsidRDefault="00A81649" w:rsidP="00A15362">
      <w:pPr>
        <w:pStyle w:val="Sraopastraipa"/>
        <w:numPr>
          <w:ilvl w:val="3"/>
          <w:numId w:val="1"/>
        </w:numPr>
        <w:tabs>
          <w:tab w:val="left" w:pos="993"/>
        </w:tabs>
        <w:spacing w:after="0" w:line="240" w:lineRule="auto"/>
        <w:ind w:left="851"/>
        <w:jc w:val="both"/>
      </w:pPr>
      <w:r w:rsidRPr="00424CCA">
        <w:t>o</w:t>
      </w:r>
      <w:r w:rsidR="005055A2" w:rsidRPr="00424CCA">
        <w:t>rganizuoja programuotojų komandos reguliarius susitikimus</w:t>
      </w:r>
      <w:r w:rsidR="00EC0436" w:rsidRPr="00424CCA">
        <w:t xml:space="preserve">, aptariant projekto eigą, kylančias problemas </w:t>
      </w:r>
      <w:r w:rsidR="00F87907" w:rsidRPr="00424CCA">
        <w:t>ir sprendimus</w:t>
      </w:r>
      <w:r w:rsidR="00D307CE">
        <w:t xml:space="preserve">, </w:t>
      </w:r>
      <w:r w:rsidR="00B154FC">
        <w:t xml:space="preserve">užtikrina komunikaciją su </w:t>
      </w:r>
      <w:r w:rsidR="00D07537">
        <w:t>suinteresuotomis šalimis</w:t>
      </w:r>
      <w:r w:rsidR="00F87907" w:rsidRPr="00424CCA">
        <w:t>;</w:t>
      </w:r>
    </w:p>
    <w:p w14:paraId="0D156D16" w14:textId="55F1E659" w:rsidR="00315A69" w:rsidRPr="00424CCA" w:rsidRDefault="00A81649" w:rsidP="00A15362">
      <w:pPr>
        <w:pStyle w:val="Sraopastraipa"/>
        <w:numPr>
          <w:ilvl w:val="3"/>
          <w:numId w:val="1"/>
        </w:numPr>
        <w:tabs>
          <w:tab w:val="left" w:pos="993"/>
        </w:tabs>
        <w:spacing w:after="0" w:line="240" w:lineRule="auto"/>
        <w:ind w:left="851"/>
        <w:jc w:val="both"/>
      </w:pPr>
      <w:r w:rsidRPr="00424CCA">
        <w:t>v</w:t>
      </w:r>
      <w:r w:rsidR="0068611E" w:rsidRPr="00424CCA">
        <w:t xml:space="preserve">adovauja programuotojų komandai, </w:t>
      </w:r>
      <w:r w:rsidR="00F26E8E" w:rsidRPr="00424CCA">
        <w:t>užtikrinant, kad visi komandos nariai suprastų savo užduotis ir ter</w:t>
      </w:r>
      <w:r w:rsidR="00F87907" w:rsidRPr="00424CCA">
        <w:t>min</w:t>
      </w:r>
      <w:r w:rsidR="00F26E8E" w:rsidRPr="00424CCA">
        <w:t>us</w:t>
      </w:r>
      <w:r w:rsidR="005055A2" w:rsidRPr="00424CCA">
        <w:t>;</w:t>
      </w:r>
    </w:p>
    <w:p w14:paraId="62E641BC" w14:textId="36AE10D2" w:rsidR="00816416" w:rsidRPr="00424CCA" w:rsidRDefault="00A81649" w:rsidP="00A15362">
      <w:pPr>
        <w:pStyle w:val="Sraopastraipa"/>
        <w:numPr>
          <w:ilvl w:val="3"/>
          <w:numId w:val="1"/>
        </w:numPr>
        <w:tabs>
          <w:tab w:val="left" w:pos="993"/>
        </w:tabs>
        <w:spacing w:after="0" w:line="240" w:lineRule="auto"/>
        <w:ind w:left="851"/>
        <w:jc w:val="both"/>
      </w:pPr>
      <w:r w:rsidRPr="00424CCA">
        <w:t>s</w:t>
      </w:r>
      <w:r w:rsidR="007C64FF" w:rsidRPr="00424CCA">
        <w:t xml:space="preserve">tebi programavimo darbų vykdymą ir užtikrina </w:t>
      </w:r>
      <w:r w:rsidR="00816416" w:rsidRPr="00424CCA">
        <w:t>darbų vykdymą pagal suderintą planą;</w:t>
      </w:r>
    </w:p>
    <w:p w14:paraId="029EFFE1" w14:textId="6E5ABC0F" w:rsidR="00816416" w:rsidRPr="00424CCA" w:rsidRDefault="00A81649" w:rsidP="00A15362">
      <w:pPr>
        <w:pStyle w:val="Sraopastraipa"/>
        <w:numPr>
          <w:ilvl w:val="3"/>
          <w:numId w:val="1"/>
        </w:numPr>
        <w:tabs>
          <w:tab w:val="left" w:pos="993"/>
        </w:tabs>
        <w:spacing w:after="0" w:line="240" w:lineRule="auto"/>
        <w:ind w:left="851"/>
        <w:jc w:val="both"/>
      </w:pPr>
      <w:r w:rsidRPr="00424CCA">
        <w:t>o</w:t>
      </w:r>
      <w:r w:rsidR="00816416" w:rsidRPr="00424CCA">
        <w:t>rganizuoja ir atlieka programinio kodo peržiūras</w:t>
      </w:r>
      <w:r w:rsidR="00C077E0" w:rsidRPr="00424CCA">
        <w:t>;</w:t>
      </w:r>
    </w:p>
    <w:p w14:paraId="393D8F71" w14:textId="17C5E66B" w:rsidR="00C077E0" w:rsidRPr="00424CCA" w:rsidRDefault="00A81649" w:rsidP="00A15362">
      <w:pPr>
        <w:pStyle w:val="Sraopastraipa"/>
        <w:numPr>
          <w:ilvl w:val="3"/>
          <w:numId w:val="1"/>
        </w:numPr>
        <w:tabs>
          <w:tab w:val="left" w:pos="993"/>
        </w:tabs>
        <w:spacing w:after="0" w:line="240" w:lineRule="auto"/>
        <w:ind w:left="851"/>
        <w:jc w:val="both"/>
      </w:pPr>
      <w:r w:rsidRPr="00424CCA">
        <w:t>d</w:t>
      </w:r>
      <w:r w:rsidR="00C077E0" w:rsidRPr="00424CCA">
        <w:t>alyvauja sistemos architektūros ir dizaino sprendimų priėmime;</w:t>
      </w:r>
    </w:p>
    <w:p w14:paraId="1B5D30A8" w14:textId="1B42803C" w:rsidR="00C077E0" w:rsidRPr="00424CCA" w:rsidRDefault="00A81649" w:rsidP="00A15362">
      <w:pPr>
        <w:pStyle w:val="Sraopastraipa"/>
        <w:numPr>
          <w:ilvl w:val="3"/>
          <w:numId w:val="1"/>
        </w:numPr>
        <w:tabs>
          <w:tab w:val="left" w:pos="993"/>
        </w:tabs>
        <w:spacing w:after="0" w:line="240" w:lineRule="auto"/>
        <w:ind w:left="851"/>
        <w:jc w:val="both"/>
      </w:pPr>
      <w:r w:rsidRPr="00424CCA">
        <w:t>u</w:t>
      </w:r>
      <w:r w:rsidR="00F64988" w:rsidRPr="00424CCA">
        <w:t>žtikrina, kad programiniai sprendimai būtų lankstūs ir galimi plėsti ateityje;</w:t>
      </w:r>
    </w:p>
    <w:p w14:paraId="2F144D12" w14:textId="2BA168D5" w:rsidR="00F64988" w:rsidRPr="00424CCA" w:rsidRDefault="00A81649" w:rsidP="00A15362">
      <w:pPr>
        <w:pStyle w:val="Sraopastraipa"/>
        <w:numPr>
          <w:ilvl w:val="3"/>
          <w:numId w:val="1"/>
        </w:numPr>
        <w:tabs>
          <w:tab w:val="left" w:pos="993"/>
        </w:tabs>
        <w:spacing w:after="0" w:line="240" w:lineRule="auto"/>
        <w:ind w:left="851"/>
        <w:jc w:val="both"/>
      </w:pPr>
      <w:r w:rsidRPr="00424CCA">
        <w:t>r</w:t>
      </w:r>
      <w:r w:rsidR="00204AA8" w:rsidRPr="00424CCA">
        <w:t>eaguoja į sutrikimus ir organizuoja jų šalinimą suderintais terminais;</w:t>
      </w:r>
    </w:p>
    <w:p w14:paraId="07C2ED59" w14:textId="22FF902E" w:rsidR="00554D25" w:rsidRPr="00424CCA" w:rsidRDefault="00A81649" w:rsidP="00A15362">
      <w:pPr>
        <w:pStyle w:val="Sraopastraipa"/>
        <w:numPr>
          <w:ilvl w:val="3"/>
          <w:numId w:val="1"/>
        </w:numPr>
        <w:tabs>
          <w:tab w:val="left" w:pos="993"/>
        </w:tabs>
        <w:spacing w:after="0" w:line="240" w:lineRule="auto"/>
        <w:ind w:left="851"/>
        <w:jc w:val="both"/>
      </w:pPr>
      <w:r w:rsidRPr="00424CCA">
        <w:t>k</w:t>
      </w:r>
      <w:r w:rsidR="00E6028D" w:rsidRPr="00424CCA">
        <w:t xml:space="preserve">oordinuoja programinio kodo diegimo procesus, </w:t>
      </w:r>
      <w:r w:rsidR="00554D25" w:rsidRPr="00424CCA">
        <w:t>įskaitant testavimą ir diegimo automatizavimą;</w:t>
      </w:r>
    </w:p>
    <w:p w14:paraId="6D056BBB" w14:textId="77777777" w:rsidR="00B226B0" w:rsidRPr="00424CCA" w:rsidRDefault="00B226B0" w:rsidP="00B226B0">
      <w:pPr>
        <w:tabs>
          <w:tab w:val="left" w:pos="993"/>
        </w:tabs>
        <w:spacing w:after="0" w:line="240" w:lineRule="auto"/>
        <w:jc w:val="both"/>
      </w:pPr>
    </w:p>
    <w:p w14:paraId="248E430F" w14:textId="77777777" w:rsidR="00FD78E4" w:rsidRPr="00424CCA" w:rsidRDefault="00BA6F21" w:rsidP="00BA6F21">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IT sistemų analitikas</w:t>
      </w:r>
      <w:r w:rsidR="00B226B0" w:rsidRPr="00424CCA">
        <w:rPr>
          <w:rFonts w:cstheme="minorHAnsi"/>
        </w:rPr>
        <w:t>:</w:t>
      </w:r>
    </w:p>
    <w:p w14:paraId="4841D2E9" w14:textId="024C4D6D" w:rsidR="007C5FEF" w:rsidRPr="00424CCA" w:rsidRDefault="007C5FEF" w:rsidP="00FD78E4">
      <w:pPr>
        <w:pStyle w:val="Sraopastraipa"/>
        <w:numPr>
          <w:ilvl w:val="3"/>
          <w:numId w:val="1"/>
        </w:numPr>
        <w:tabs>
          <w:tab w:val="left" w:pos="993"/>
        </w:tabs>
        <w:spacing w:after="0" w:line="240" w:lineRule="auto"/>
        <w:ind w:left="851"/>
        <w:jc w:val="both"/>
      </w:pPr>
      <w:r w:rsidRPr="00424CCA">
        <w:t xml:space="preserve">Pateiktų </w:t>
      </w:r>
      <w:r w:rsidR="00A26361" w:rsidRPr="00424CCA">
        <w:t>užduočių analizė ir rezultato suderinimas;</w:t>
      </w:r>
    </w:p>
    <w:p w14:paraId="3F419760" w14:textId="2B2F14E8" w:rsidR="00B226B0" w:rsidRPr="00424CCA" w:rsidRDefault="00B66279" w:rsidP="00FD78E4">
      <w:pPr>
        <w:pStyle w:val="Sraopastraipa"/>
        <w:numPr>
          <w:ilvl w:val="3"/>
          <w:numId w:val="1"/>
        </w:numPr>
        <w:tabs>
          <w:tab w:val="left" w:pos="993"/>
        </w:tabs>
        <w:spacing w:after="0" w:line="240" w:lineRule="auto"/>
        <w:ind w:left="851"/>
        <w:jc w:val="both"/>
      </w:pPr>
      <w:r w:rsidRPr="00424CCA">
        <w:t>Atlieka v</w:t>
      </w:r>
      <w:r w:rsidR="008C5913" w:rsidRPr="00424CCA">
        <w:t xml:space="preserve">eiklos procesų </w:t>
      </w:r>
      <w:r w:rsidR="00DD0EA8" w:rsidRPr="00424CCA">
        <w:t>modeliavimą, procesų schemų ir aprašų parengimą;</w:t>
      </w:r>
    </w:p>
    <w:p w14:paraId="56C80633" w14:textId="60FF4A70" w:rsidR="00A26361" w:rsidRPr="00424CCA" w:rsidRDefault="00A26361" w:rsidP="00FD78E4">
      <w:pPr>
        <w:pStyle w:val="Sraopastraipa"/>
        <w:numPr>
          <w:ilvl w:val="3"/>
          <w:numId w:val="1"/>
        </w:numPr>
        <w:tabs>
          <w:tab w:val="left" w:pos="993"/>
        </w:tabs>
        <w:spacing w:after="0" w:line="240" w:lineRule="auto"/>
        <w:ind w:left="851"/>
        <w:jc w:val="both"/>
      </w:pPr>
      <w:r w:rsidRPr="00424CCA">
        <w:t xml:space="preserve">Pasiūlymų teikimas </w:t>
      </w:r>
      <w:r w:rsidR="00540D51" w:rsidRPr="00424CCA">
        <w:t>veiklos procesų optimizavimui;</w:t>
      </w:r>
    </w:p>
    <w:p w14:paraId="2C5D9037" w14:textId="6A3597D0" w:rsidR="00CD4F6F" w:rsidRPr="00424CCA" w:rsidRDefault="00B24109" w:rsidP="00FD78E4">
      <w:pPr>
        <w:pStyle w:val="Sraopastraipa"/>
        <w:numPr>
          <w:ilvl w:val="3"/>
          <w:numId w:val="1"/>
        </w:numPr>
        <w:tabs>
          <w:tab w:val="left" w:pos="993"/>
        </w:tabs>
        <w:spacing w:after="0" w:line="240" w:lineRule="auto"/>
        <w:ind w:left="851"/>
        <w:jc w:val="both"/>
      </w:pPr>
      <w:r w:rsidRPr="00424CCA">
        <w:t>Sistemų tarpusavio integracijų analizė ir projektavimas;</w:t>
      </w:r>
    </w:p>
    <w:p w14:paraId="6F43D183" w14:textId="246FCE9F" w:rsidR="00AD1F40" w:rsidRPr="00424CCA" w:rsidRDefault="006527F3" w:rsidP="00FD78E4">
      <w:pPr>
        <w:pStyle w:val="Sraopastraipa"/>
        <w:numPr>
          <w:ilvl w:val="3"/>
          <w:numId w:val="1"/>
        </w:numPr>
        <w:tabs>
          <w:tab w:val="left" w:pos="993"/>
        </w:tabs>
        <w:spacing w:after="0" w:line="240" w:lineRule="auto"/>
        <w:ind w:left="851"/>
        <w:jc w:val="both"/>
      </w:pPr>
      <w:r w:rsidRPr="00424CCA">
        <w:t>Atlieka r</w:t>
      </w:r>
      <w:r w:rsidR="00CB3F45" w:rsidRPr="00424CCA">
        <w:t>eikalavimų specifikavimą</w:t>
      </w:r>
      <w:r w:rsidR="00894BDD" w:rsidRPr="00424CCA">
        <w:t xml:space="preserve"> ir techninių užduočių programuotojams parengimą</w:t>
      </w:r>
      <w:r w:rsidR="00CB3F45" w:rsidRPr="00424CCA">
        <w:t>;</w:t>
      </w:r>
    </w:p>
    <w:p w14:paraId="0E33B337" w14:textId="62641544" w:rsidR="00734BFD" w:rsidRPr="00424CCA" w:rsidRDefault="00734BFD" w:rsidP="00FD78E4">
      <w:pPr>
        <w:pStyle w:val="Sraopastraipa"/>
        <w:numPr>
          <w:ilvl w:val="3"/>
          <w:numId w:val="1"/>
        </w:numPr>
        <w:tabs>
          <w:tab w:val="left" w:pos="993"/>
        </w:tabs>
        <w:spacing w:after="0" w:line="240" w:lineRule="auto"/>
        <w:ind w:left="851"/>
        <w:jc w:val="both"/>
      </w:pPr>
      <w:r w:rsidRPr="00424CCA">
        <w:t>Techninių užduočių įgyvendinimo stebėjimas, priežiūra ir kontrolė;</w:t>
      </w:r>
    </w:p>
    <w:p w14:paraId="03EBEFCF" w14:textId="6655E277" w:rsidR="00CB3F45" w:rsidRPr="00424CCA" w:rsidRDefault="00BD52B2" w:rsidP="00FD78E4">
      <w:pPr>
        <w:pStyle w:val="Sraopastraipa"/>
        <w:numPr>
          <w:ilvl w:val="3"/>
          <w:numId w:val="1"/>
        </w:numPr>
        <w:tabs>
          <w:tab w:val="left" w:pos="993"/>
        </w:tabs>
        <w:spacing w:after="0" w:line="240" w:lineRule="auto"/>
        <w:ind w:left="851"/>
        <w:jc w:val="both"/>
      </w:pPr>
      <w:r w:rsidRPr="00424CCA">
        <w:lastRenderedPageBreak/>
        <w:t>R</w:t>
      </w:r>
      <w:r w:rsidR="002B7FA7" w:rsidRPr="00424CCA">
        <w:t xml:space="preserve">engia duomenų </w:t>
      </w:r>
      <w:r w:rsidRPr="00424CCA">
        <w:t>struktūrų ir metaduomenų aprašus</w:t>
      </w:r>
      <w:r w:rsidR="0032047A" w:rsidRPr="00424CCA">
        <w:t>;</w:t>
      </w:r>
    </w:p>
    <w:p w14:paraId="644094A5" w14:textId="3E2BCC71" w:rsidR="0032047A" w:rsidRPr="00424CCA" w:rsidRDefault="0032047A" w:rsidP="00FD78E4">
      <w:pPr>
        <w:pStyle w:val="Sraopastraipa"/>
        <w:numPr>
          <w:ilvl w:val="3"/>
          <w:numId w:val="1"/>
        </w:numPr>
        <w:tabs>
          <w:tab w:val="left" w:pos="993"/>
        </w:tabs>
        <w:spacing w:after="0" w:line="240" w:lineRule="auto"/>
        <w:ind w:left="851"/>
        <w:jc w:val="both"/>
      </w:pPr>
      <w:r w:rsidRPr="00424CCA">
        <w:t>Rengia sistemos naudotojų vadovus ir instrukcijas vartotojams.</w:t>
      </w:r>
    </w:p>
    <w:p w14:paraId="0A1C2DB2" w14:textId="77777777" w:rsidR="003A58BF" w:rsidRPr="00424CCA" w:rsidRDefault="003A58BF" w:rsidP="003A58BF">
      <w:pPr>
        <w:pStyle w:val="Sraopastraipa"/>
        <w:tabs>
          <w:tab w:val="left" w:pos="993"/>
        </w:tabs>
        <w:spacing w:after="0" w:line="240" w:lineRule="auto"/>
        <w:ind w:left="851"/>
        <w:jc w:val="both"/>
      </w:pPr>
    </w:p>
    <w:p w14:paraId="6146DB8A" w14:textId="66863438" w:rsidR="003A58BF" w:rsidRPr="00424CCA" w:rsidRDefault="003A58BF" w:rsidP="003A58BF">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 xml:space="preserve"> Vartotojo sąsajos</w:t>
      </w:r>
      <w:r w:rsidR="007E61EF">
        <w:rPr>
          <w:rFonts w:cstheme="minorHAnsi"/>
        </w:rPr>
        <w:t xml:space="preserve"> (UX/UI)</w:t>
      </w:r>
      <w:r w:rsidRPr="00424CCA">
        <w:rPr>
          <w:rFonts w:cstheme="minorHAnsi"/>
        </w:rPr>
        <w:t xml:space="preserve"> </w:t>
      </w:r>
      <w:r w:rsidR="003A3567">
        <w:rPr>
          <w:rFonts w:cstheme="minorHAnsi"/>
        </w:rPr>
        <w:t>dizaineris</w:t>
      </w:r>
      <w:r w:rsidRPr="00424CCA">
        <w:rPr>
          <w:rFonts w:cstheme="minorHAnsi"/>
        </w:rPr>
        <w:t>;</w:t>
      </w:r>
    </w:p>
    <w:p w14:paraId="3310846E" w14:textId="68D4569D" w:rsidR="003A58BF" w:rsidRPr="00424CCA" w:rsidRDefault="00315D2A" w:rsidP="003A58BF">
      <w:pPr>
        <w:pStyle w:val="Sraopastraipa"/>
        <w:numPr>
          <w:ilvl w:val="3"/>
          <w:numId w:val="1"/>
        </w:numPr>
        <w:tabs>
          <w:tab w:val="left" w:pos="993"/>
        </w:tabs>
        <w:spacing w:after="0" w:line="240" w:lineRule="auto"/>
        <w:ind w:left="851"/>
        <w:jc w:val="both"/>
      </w:pPr>
      <w:r>
        <w:t xml:space="preserve">tikslinių </w:t>
      </w:r>
      <w:r w:rsidR="00C515E9">
        <w:t xml:space="preserve">naudotojų </w:t>
      </w:r>
      <w:r w:rsidR="007F69D4">
        <w:t xml:space="preserve">grupių </w:t>
      </w:r>
      <w:r w:rsidR="00C515E9">
        <w:t>analizė ir aprašų paruošimas</w:t>
      </w:r>
      <w:r>
        <w:t xml:space="preserve"> </w:t>
      </w:r>
      <w:r w:rsidR="00BC7D42" w:rsidRPr="00424CCA">
        <w:t>;</w:t>
      </w:r>
    </w:p>
    <w:p w14:paraId="50FE48B6" w14:textId="07EEF2DF" w:rsidR="00BC7D42" w:rsidRDefault="00BC7D42" w:rsidP="00BC7D42">
      <w:pPr>
        <w:pStyle w:val="Sraopastraipa"/>
        <w:numPr>
          <w:ilvl w:val="3"/>
          <w:numId w:val="1"/>
        </w:numPr>
        <w:tabs>
          <w:tab w:val="left" w:pos="993"/>
        </w:tabs>
        <w:spacing w:after="0" w:line="240" w:lineRule="auto"/>
        <w:ind w:left="851"/>
        <w:jc w:val="both"/>
      </w:pPr>
      <w:r w:rsidRPr="00424CCA">
        <w:t>vartotojo sąsajų prototip</w:t>
      </w:r>
      <w:r w:rsidR="007D246F">
        <w:t>ų</w:t>
      </w:r>
      <w:r w:rsidRPr="00424CCA">
        <w:t xml:space="preserve"> (ProofOfConcept)</w:t>
      </w:r>
      <w:r w:rsidR="007D246F">
        <w:t xml:space="preserve"> kūrimas</w:t>
      </w:r>
      <w:r w:rsidRPr="00424CCA">
        <w:t>;</w:t>
      </w:r>
    </w:p>
    <w:p w14:paraId="7B363BCC" w14:textId="19A4EB70" w:rsidR="00E60EC6" w:rsidRPr="00424CCA" w:rsidRDefault="00E60EC6" w:rsidP="00BC7D42">
      <w:pPr>
        <w:pStyle w:val="Sraopastraipa"/>
        <w:numPr>
          <w:ilvl w:val="3"/>
          <w:numId w:val="1"/>
        </w:numPr>
        <w:tabs>
          <w:tab w:val="left" w:pos="993"/>
        </w:tabs>
        <w:spacing w:after="0" w:line="240" w:lineRule="auto"/>
        <w:ind w:left="851"/>
        <w:jc w:val="both"/>
      </w:pPr>
      <w:r>
        <w:t xml:space="preserve">naudotojo sąsajų gairių </w:t>
      </w:r>
      <w:r w:rsidR="004752E2">
        <w:t>paruošimas;</w:t>
      </w:r>
    </w:p>
    <w:p w14:paraId="56D1B173" w14:textId="32765D0E" w:rsidR="00BC7D42" w:rsidRPr="00424CCA" w:rsidRDefault="00552C87" w:rsidP="00BC7D42">
      <w:pPr>
        <w:pStyle w:val="Sraopastraipa"/>
        <w:numPr>
          <w:ilvl w:val="3"/>
          <w:numId w:val="1"/>
        </w:numPr>
        <w:tabs>
          <w:tab w:val="left" w:pos="993"/>
        </w:tabs>
        <w:spacing w:after="0" w:line="240" w:lineRule="auto"/>
        <w:ind w:left="851"/>
        <w:jc w:val="both"/>
      </w:pPr>
      <w:r>
        <w:t xml:space="preserve">identifikuotų e.paslaugų </w:t>
      </w:r>
      <w:r w:rsidR="00B71745">
        <w:t xml:space="preserve">poreikių apibendrinimo dokumentavimas ir </w:t>
      </w:r>
      <w:r w:rsidR="007D246F">
        <w:t>naudotojo kelionių schemų parengimas</w:t>
      </w:r>
      <w:r w:rsidR="00BC7D42" w:rsidRPr="00424CCA">
        <w:t>;</w:t>
      </w:r>
    </w:p>
    <w:p w14:paraId="2BD8CA5A" w14:textId="73E8F2B6" w:rsidR="00BC7D42" w:rsidRPr="00424CCA" w:rsidRDefault="00641AFF" w:rsidP="00BC7D42">
      <w:pPr>
        <w:pStyle w:val="Sraopastraipa"/>
        <w:numPr>
          <w:ilvl w:val="3"/>
          <w:numId w:val="1"/>
        </w:numPr>
        <w:tabs>
          <w:tab w:val="left" w:pos="993"/>
        </w:tabs>
        <w:spacing w:after="0" w:line="240" w:lineRule="auto"/>
        <w:ind w:left="851"/>
        <w:jc w:val="both"/>
      </w:pPr>
      <w:r>
        <w:t xml:space="preserve">identifikuotų e.paslaugų </w:t>
      </w:r>
      <w:r w:rsidR="007700D7">
        <w:t xml:space="preserve">sprendimo projektų ir </w:t>
      </w:r>
      <w:r w:rsidR="00134E42">
        <w:t>svetainės medžių parengimas;</w:t>
      </w:r>
    </w:p>
    <w:p w14:paraId="36962DDE" w14:textId="10886AB5" w:rsidR="00774F65" w:rsidRDefault="00134E42" w:rsidP="004752E2">
      <w:pPr>
        <w:pStyle w:val="Sraopastraipa"/>
        <w:numPr>
          <w:ilvl w:val="3"/>
          <w:numId w:val="1"/>
        </w:numPr>
        <w:tabs>
          <w:tab w:val="left" w:pos="993"/>
        </w:tabs>
        <w:spacing w:after="0" w:line="240" w:lineRule="auto"/>
        <w:ind w:left="851"/>
        <w:jc w:val="both"/>
      </w:pPr>
      <w:r>
        <w:t xml:space="preserve">e.paslaugų tinkamumo </w:t>
      </w:r>
      <w:r w:rsidR="0020595F">
        <w:t>vertinimas ir testavimas, įtraukiant būsimus vartotojus</w:t>
      </w:r>
      <w:r w:rsidR="00C5409B">
        <w:t>;</w:t>
      </w:r>
    </w:p>
    <w:p w14:paraId="27BE3B4F" w14:textId="702E0B6A" w:rsidR="00C5409B" w:rsidRPr="00424CCA" w:rsidRDefault="00C5409B" w:rsidP="004752E2">
      <w:pPr>
        <w:pStyle w:val="Sraopastraipa"/>
        <w:numPr>
          <w:ilvl w:val="3"/>
          <w:numId w:val="1"/>
        </w:numPr>
        <w:tabs>
          <w:tab w:val="left" w:pos="993"/>
        </w:tabs>
        <w:spacing w:after="0" w:line="240" w:lineRule="auto"/>
        <w:ind w:left="851"/>
        <w:jc w:val="both"/>
      </w:pPr>
      <w:r>
        <w:t xml:space="preserve">veikiančių e.paslaugų </w:t>
      </w:r>
      <w:r w:rsidR="00176ED2">
        <w:t>vertinimo rodiklių stebėjimo tyrimo atlikimas.</w:t>
      </w:r>
    </w:p>
    <w:p w14:paraId="3A8C80C4" w14:textId="77777777" w:rsidR="004369E1" w:rsidRPr="00424CCA" w:rsidRDefault="004369E1" w:rsidP="004369E1">
      <w:pPr>
        <w:pStyle w:val="Sraopastraipa"/>
        <w:tabs>
          <w:tab w:val="left" w:pos="1843"/>
        </w:tabs>
        <w:spacing w:after="0" w:line="240" w:lineRule="auto"/>
        <w:ind w:left="851"/>
        <w:jc w:val="both"/>
        <w:rPr>
          <w:rFonts w:cstheme="minorHAnsi"/>
        </w:rPr>
      </w:pPr>
    </w:p>
    <w:p w14:paraId="7F22E49E" w14:textId="77777777" w:rsidR="00CB2C61" w:rsidRPr="00424CCA" w:rsidRDefault="008A5C8D" w:rsidP="00CB2C61">
      <w:pPr>
        <w:pStyle w:val="Sraopastraipa"/>
        <w:numPr>
          <w:ilvl w:val="1"/>
          <w:numId w:val="1"/>
        </w:numPr>
        <w:tabs>
          <w:tab w:val="left" w:pos="426"/>
        </w:tabs>
        <w:spacing w:after="0" w:line="240" w:lineRule="auto"/>
        <w:ind w:left="0" w:firstLine="0"/>
        <w:jc w:val="both"/>
      </w:pPr>
      <w:r w:rsidRPr="00424CCA">
        <w:t>Paslaugos turi būti teikiamos vadovaujantis žemiau nurodytais teisės aktais ir kitais su kompiuterizuojamos veiklos sritimi susijusiais dokumentais</w:t>
      </w:r>
      <w:r w:rsidR="004369E1" w:rsidRPr="00424CCA">
        <w:t>:</w:t>
      </w:r>
    </w:p>
    <w:p w14:paraId="67696ED7" w14:textId="77777777" w:rsidR="00CB2C61" w:rsidRPr="00424CCA" w:rsidRDefault="00CB2C61" w:rsidP="00CB2C61">
      <w:pPr>
        <w:pStyle w:val="Sraopastraipa"/>
        <w:numPr>
          <w:ilvl w:val="2"/>
          <w:numId w:val="1"/>
        </w:numPr>
        <w:tabs>
          <w:tab w:val="left" w:pos="851"/>
        </w:tabs>
        <w:spacing w:after="0" w:line="240" w:lineRule="auto"/>
        <w:ind w:left="567" w:hanging="567"/>
        <w:jc w:val="both"/>
      </w:pPr>
      <w:r w:rsidRPr="00424CCA">
        <w:rPr>
          <w:rFonts w:cstheme="minorHAnsi"/>
        </w:rPr>
        <w:t xml:space="preserve"> Lietuvos Respublikos valstybės informacinių išteklių valdymo įstatymas;</w:t>
      </w:r>
    </w:p>
    <w:p w14:paraId="111C1DB2" w14:textId="5403C345" w:rsidR="00CB2C61" w:rsidRPr="00424CCA" w:rsidRDefault="00FD78E4" w:rsidP="00CB2C61">
      <w:pPr>
        <w:pStyle w:val="Sraopastraipa"/>
        <w:numPr>
          <w:ilvl w:val="2"/>
          <w:numId w:val="1"/>
        </w:numPr>
        <w:tabs>
          <w:tab w:val="left" w:pos="851"/>
        </w:tabs>
        <w:spacing w:after="0" w:line="240" w:lineRule="auto"/>
        <w:ind w:left="567" w:hanging="567"/>
        <w:jc w:val="both"/>
      </w:pPr>
      <w:r w:rsidRPr="00424CCA">
        <w:t xml:space="preserve"> </w:t>
      </w:r>
      <w:r w:rsidR="00CB2C61" w:rsidRPr="00424CCA">
        <w:t>Lietuvos Respublikos asmens duomenų teisinės apsaugos įstatymas;</w:t>
      </w:r>
    </w:p>
    <w:p w14:paraId="2194A059" w14:textId="77777777" w:rsidR="00CB2C61" w:rsidRPr="00424CCA" w:rsidRDefault="00CB2C61" w:rsidP="00CB2C61">
      <w:pPr>
        <w:pStyle w:val="Sraopastraipa"/>
        <w:numPr>
          <w:ilvl w:val="2"/>
          <w:numId w:val="1"/>
        </w:numPr>
        <w:tabs>
          <w:tab w:val="left" w:pos="851"/>
        </w:tabs>
        <w:spacing w:after="0" w:line="240" w:lineRule="auto"/>
        <w:ind w:left="567" w:hanging="567"/>
        <w:jc w:val="both"/>
      </w:pPr>
      <w:r w:rsidRPr="00424CCA">
        <w:t xml:space="preserve"> Lietuvos Respublikos dokumentų ir archyvų įstatymas;</w:t>
      </w:r>
    </w:p>
    <w:p w14:paraId="419F1D87" w14:textId="77777777" w:rsidR="00CB2C61" w:rsidRPr="00424CCA" w:rsidRDefault="00CB2C61" w:rsidP="00CB2C61">
      <w:pPr>
        <w:pStyle w:val="Sraopastraipa"/>
        <w:numPr>
          <w:ilvl w:val="2"/>
          <w:numId w:val="1"/>
        </w:numPr>
        <w:tabs>
          <w:tab w:val="left" w:pos="851"/>
        </w:tabs>
        <w:spacing w:after="0" w:line="240" w:lineRule="auto"/>
        <w:ind w:left="567" w:hanging="567"/>
        <w:jc w:val="both"/>
      </w:pPr>
      <w:r w:rsidRPr="00424CCA">
        <w:t xml:space="preserve"> Lietuvos Respublikos elektroninių ryšių įstatymas;</w:t>
      </w:r>
    </w:p>
    <w:p w14:paraId="06CC7488" w14:textId="77777777" w:rsidR="00CB2C61" w:rsidRPr="00424CCA" w:rsidRDefault="00CB2C61" w:rsidP="00CB2C61">
      <w:pPr>
        <w:pStyle w:val="Sraopastraipa"/>
        <w:numPr>
          <w:ilvl w:val="2"/>
          <w:numId w:val="1"/>
        </w:numPr>
        <w:tabs>
          <w:tab w:val="left" w:pos="851"/>
        </w:tabs>
        <w:spacing w:after="0" w:line="240" w:lineRule="auto"/>
        <w:ind w:left="567" w:hanging="567"/>
        <w:jc w:val="both"/>
      </w:pPr>
      <w:r w:rsidRPr="00424CCA">
        <w:t xml:space="preserve"> Lietuvos Respublikos informacinės visuomenės paslaugų įstatymas;</w:t>
      </w:r>
    </w:p>
    <w:p w14:paraId="22EA81E0" w14:textId="77777777" w:rsidR="008E3F96" w:rsidRPr="00424CCA" w:rsidRDefault="00CB2C61" w:rsidP="008E3F96">
      <w:pPr>
        <w:pStyle w:val="Sraopastraipa"/>
        <w:numPr>
          <w:ilvl w:val="2"/>
          <w:numId w:val="1"/>
        </w:numPr>
        <w:tabs>
          <w:tab w:val="left" w:pos="851"/>
        </w:tabs>
        <w:spacing w:after="0" w:line="240" w:lineRule="auto"/>
        <w:ind w:left="567" w:hanging="567"/>
        <w:jc w:val="both"/>
      </w:pPr>
      <w:r w:rsidRPr="00424CCA">
        <w:t>Lietuvos Respublikos teisės gauti informaciją ir duomenų pakartotinio naudojimo įstatymas;</w:t>
      </w:r>
    </w:p>
    <w:p w14:paraId="3EDA466B" w14:textId="77777777" w:rsidR="008E3F96" w:rsidRPr="00424CCA" w:rsidRDefault="00CB2C61" w:rsidP="008E3F96">
      <w:pPr>
        <w:pStyle w:val="Sraopastraipa"/>
        <w:numPr>
          <w:ilvl w:val="2"/>
          <w:numId w:val="1"/>
        </w:numPr>
        <w:tabs>
          <w:tab w:val="left" w:pos="851"/>
        </w:tabs>
        <w:spacing w:after="0" w:line="240" w:lineRule="auto"/>
        <w:ind w:left="567" w:hanging="567"/>
        <w:jc w:val="both"/>
      </w:pPr>
      <w:r w:rsidRPr="00424CCA">
        <w:t>Lietuvos Respublikos kibernetinio saugumo įstatymas;</w:t>
      </w:r>
    </w:p>
    <w:p w14:paraId="592612C5" w14:textId="77777777" w:rsidR="008E3F96" w:rsidRPr="00424CCA" w:rsidRDefault="00CB2C61" w:rsidP="008E3F96">
      <w:pPr>
        <w:pStyle w:val="Sraopastraipa"/>
        <w:numPr>
          <w:ilvl w:val="2"/>
          <w:numId w:val="1"/>
        </w:numPr>
        <w:tabs>
          <w:tab w:val="left" w:pos="851"/>
        </w:tabs>
        <w:spacing w:after="0" w:line="240" w:lineRule="auto"/>
        <w:ind w:left="567" w:hanging="567"/>
        <w:jc w:val="both"/>
      </w:pPr>
      <w:r w:rsidRPr="00424CCA">
        <w:t>2016 m. balandžio 27 d. Europos Parlamento ir Tarybos reglamentas (ES) 2016/679 dėl fizinių asmenų apsaugos tvarkant asmens duomenis ir dėl laisvo duomenų judėjimo ir kuriuo panaikinama Direktyva 95/46/EB;</w:t>
      </w:r>
    </w:p>
    <w:p w14:paraId="30A2D6BF" w14:textId="77777777" w:rsidR="008E3F96" w:rsidRPr="00424CCA" w:rsidRDefault="00CB2C61" w:rsidP="008E3F96">
      <w:pPr>
        <w:pStyle w:val="Sraopastraipa"/>
        <w:numPr>
          <w:ilvl w:val="2"/>
          <w:numId w:val="1"/>
        </w:numPr>
        <w:tabs>
          <w:tab w:val="left" w:pos="851"/>
        </w:tabs>
        <w:spacing w:after="0" w:line="240" w:lineRule="auto"/>
        <w:ind w:left="567" w:hanging="567"/>
        <w:jc w:val="both"/>
      </w:pPr>
      <w:r w:rsidRPr="00424CCA">
        <w:t>Valstybės informacinių sistemų steigimo, kūrimo, modernizavimo ir likvidavimo tvarkos aprašas, patvirtintas Lietuvos Respublikos Vyriausybės 2013 m. vasario 27 d. nutarimu Nr. 180 „Dėl Valstybės informacinių sistemų steigimo, kūrimo, modernizavimo ir likvidavimo tvarkos aprašo patvirtinimo“;</w:t>
      </w:r>
    </w:p>
    <w:p w14:paraId="5E7EAB97" w14:textId="77777777" w:rsidR="008E3F96" w:rsidRPr="00424CCA" w:rsidRDefault="00CB2C61" w:rsidP="008E3F96">
      <w:pPr>
        <w:pStyle w:val="Sraopastraipa"/>
        <w:numPr>
          <w:ilvl w:val="2"/>
          <w:numId w:val="1"/>
        </w:numPr>
        <w:tabs>
          <w:tab w:val="left" w:pos="851"/>
        </w:tabs>
        <w:spacing w:after="0" w:line="240" w:lineRule="auto"/>
        <w:ind w:left="567" w:hanging="567"/>
        <w:jc w:val="both"/>
      </w:pPr>
      <w:r w:rsidRPr="00424CCA">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562DFCB3" w14:textId="77777777" w:rsidR="00136E53" w:rsidRPr="00424CCA" w:rsidRDefault="00CB2C61" w:rsidP="00136E53">
      <w:pPr>
        <w:pStyle w:val="Sraopastraipa"/>
        <w:numPr>
          <w:ilvl w:val="2"/>
          <w:numId w:val="1"/>
        </w:numPr>
        <w:tabs>
          <w:tab w:val="left" w:pos="851"/>
        </w:tabs>
        <w:spacing w:after="0" w:line="240" w:lineRule="auto"/>
        <w:ind w:left="567" w:hanging="567"/>
        <w:jc w:val="both"/>
      </w:pPr>
      <w:r w:rsidRPr="00424CCA">
        <w:t>Bendrųjų elektroninės informacijos saugos reikalavimų aprašas, patvirtintas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17916089" w14:textId="77777777" w:rsidR="006F24B5" w:rsidRPr="00424CCA" w:rsidRDefault="00136E53" w:rsidP="006F24B5">
      <w:pPr>
        <w:pStyle w:val="Sraopastraipa"/>
        <w:numPr>
          <w:ilvl w:val="2"/>
          <w:numId w:val="1"/>
        </w:numPr>
        <w:tabs>
          <w:tab w:val="left" w:pos="851"/>
        </w:tabs>
        <w:spacing w:after="0" w:line="240" w:lineRule="auto"/>
        <w:ind w:left="567" w:hanging="567"/>
        <w:jc w:val="both"/>
      </w:pPr>
      <w:r w:rsidRPr="00424CCA">
        <w:t>Bendrųjų reikalavimų valstybės ir savivaldybių institucijų ir įstaigų interneto svetainėms ir mobiliosioms programoms aprašas, patvirtintas Lietuvos Respublikos Vyriausybės 2003 m. balandžio 18 d. nutarimu Nr. 480 „Dėl Bendrųjų reikalavimų valstybės ir savivaldybės institucijų ir įstaigų interneto svetainėms ir mobiliosioms programoms aprašo patvirtinimo“;</w:t>
      </w:r>
    </w:p>
    <w:p w14:paraId="49AC8611" w14:textId="77777777" w:rsidR="006F24B5" w:rsidRPr="00424CCA" w:rsidRDefault="00B52014" w:rsidP="006F24B5">
      <w:pPr>
        <w:pStyle w:val="Sraopastraipa"/>
        <w:numPr>
          <w:ilvl w:val="2"/>
          <w:numId w:val="1"/>
        </w:numPr>
        <w:tabs>
          <w:tab w:val="left" w:pos="851"/>
        </w:tabs>
        <w:spacing w:after="0" w:line="240" w:lineRule="auto"/>
        <w:ind w:left="567" w:hanging="567"/>
        <w:jc w:val="both"/>
      </w:pPr>
      <w:r w:rsidRPr="00424CCA">
        <w:t xml:space="preserve">Kuriamų viešųjų ir administracinių elektroninių paslaugų tinkamumo naudotojams užtikrinimo priemonių metodinės rekomendacijos, patvirtintos Informacinės visuomenės plėtros komiteto prie Susisiekimo ministerijos direktoriaus 2014 m. gegužės 5 d. įsakymu Nr. T-65 „Dėl Kuriamų viešųjų ir administracinių elektroninių paslaugų tinkamumo naudotojams užtikrinimo priemonių metodinių rekomendacijų patvirtinimo“; </w:t>
      </w:r>
    </w:p>
    <w:p w14:paraId="710E2404" w14:textId="68596CB7" w:rsidR="004369E1" w:rsidRPr="00424CCA" w:rsidRDefault="00B52014" w:rsidP="006F24B5">
      <w:pPr>
        <w:pStyle w:val="Sraopastraipa"/>
        <w:numPr>
          <w:ilvl w:val="2"/>
          <w:numId w:val="1"/>
        </w:numPr>
        <w:tabs>
          <w:tab w:val="left" w:pos="851"/>
        </w:tabs>
        <w:spacing w:after="0" w:line="240" w:lineRule="auto"/>
        <w:ind w:left="567" w:hanging="567"/>
        <w:jc w:val="both"/>
      </w:pPr>
      <w:r w:rsidRPr="00424CCA">
        <w:t>Kiti teisės aktai ir metodiniai dokumentai, reglamentuojantys informacinių sistemų steigimą, kūrimą, diegimą, įteisinimą, priežiūrą, likvidavimą, duomenų apsaugą, informacijos saugumo valdymą ir kt.</w:t>
      </w:r>
    </w:p>
    <w:p w14:paraId="6F872320" w14:textId="77777777" w:rsidR="009B0A23" w:rsidRPr="00424CCA" w:rsidRDefault="009B0A23" w:rsidP="009B0A23">
      <w:pPr>
        <w:pStyle w:val="Sraopastraipa"/>
        <w:tabs>
          <w:tab w:val="left" w:pos="1843"/>
        </w:tabs>
        <w:spacing w:after="0" w:line="240" w:lineRule="auto"/>
        <w:ind w:left="851"/>
        <w:jc w:val="both"/>
        <w:rPr>
          <w:rFonts w:cstheme="minorHAnsi"/>
        </w:rPr>
      </w:pPr>
    </w:p>
    <w:p w14:paraId="609C80F3" w14:textId="3B31560A" w:rsidR="00DB1393" w:rsidRPr="00424CCA" w:rsidRDefault="00D34E54" w:rsidP="00962953">
      <w:pPr>
        <w:pStyle w:val="Antrat1"/>
        <w:numPr>
          <w:ilvl w:val="0"/>
          <w:numId w:val="1"/>
        </w:numPr>
        <w:ind w:left="720"/>
        <w:rPr>
          <w:rFonts w:eastAsia="Arial"/>
        </w:rPr>
      </w:pPr>
      <w:r w:rsidRPr="00424CCA">
        <w:rPr>
          <w:rFonts w:eastAsia="Arial"/>
        </w:rPr>
        <w:t xml:space="preserve">Paslaugų teikimo </w:t>
      </w:r>
      <w:r w:rsidR="00E97DF8" w:rsidRPr="00424CCA">
        <w:rPr>
          <w:rFonts w:eastAsia="Arial"/>
        </w:rPr>
        <w:t>tvarka ir terminai</w:t>
      </w:r>
    </w:p>
    <w:p w14:paraId="01E944DA" w14:textId="77777777" w:rsidR="005829D6" w:rsidRPr="00424CCA" w:rsidRDefault="005829D6" w:rsidP="005829D6">
      <w:pPr>
        <w:pStyle w:val="Sraopastraipa"/>
        <w:tabs>
          <w:tab w:val="left" w:pos="426"/>
        </w:tabs>
        <w:spacing w:after="0" w:line="240" w:lineRule="auto"/>
        <w:ind w:left="0"/>
        <w:jc w:val="both"/>
        <w:rPr>
          <w:rFonts w:cstheme="minorHAnsi"/>
        </w:rPr>
      </w:pPr>
    </w:p>
    <w:p w14:paraId="6B42E2D1" w14:textId="7097EF48" w:rsidR="00D96AC6" w:rsidRPr="00424CCA" w:rsidRDefault="007E1E80" w:rsidP="00143C88">
      <w:pPr>
        <w:pStyle w:val="Sraopastraipa"/>
        <w:numPr>
          <w:ilvl w:val="1"/>
          <w:numId w:val="1"/>
        </w:numPr>
        <w:tabs>
          <w:tab w:val="left" w:pos="426"/>
        </w:tabs>
        <w:spacing w:after="0" w:line="240" w:lineRule="auto"/>
        <w:ind w:left="0" w:firstLine="0"/>
        <w:jc w:val="both"/>
        <w:rPr>
          <w:rFonts w:cstheme="minorHAnsi"/>
        </w:rPr>
      </w:pPr>
      <w:r w:rsidRPr="00424CCA">
        <w:rPr>
          <w:rFonts w:cstheme="minorHAnsi"/>
        </w:rPr>
        <w:lastRenderedPageBreak/>
        <w:t>Užsakovas užduotis pateikia Paslaugų tiekėjui</w:t>
      </w:r>
      <w:r w:rsidR="005922C4" w:rsidRPr="00424CCA">
        <w:rPr>
          <w:rFonts w:cstheme="minorHAnsi"/>
        </w:rPr>
        <w:t xml:space="preserve"> per SADM paslaugų valdymo platformą JIRA</w:t>
      </w:r>
      <w:r w:rsidRPr="00424CCA">
        <w:rPr>
          <w:rFonts w:cstheme="minorHAnsi"/>
        </w:rPr>
        <w:t xml:space="preserve"> </w:t>
      </w:r>
      <w:r w:rsidR="00FA05E4" w:rsidRPr="00424CCA">
        <w:rPr>
          <w:rFonts w:cstheme="minorHAnsi"/>
        </w:rPr>
        <w:t>ir v</w:t>
      </w:r>
      <w:r w:rsidR="00D96AC6" w:rsidRPr="00424CCA">
        <w:rPr>
          <w:rFonts w:cstheme="minorHAnsi"/>
        </w:rPr>
        <w:t xml:space="preserve">isa komunikacija, susijusi su Paslaugų teikimu turi būti vykdoma naudojant SADM JIRA. SADM suteiks JIRA licencijas Teikėjo komandos nariams. </w:t>
      </w:r>
      <w:r w:rsidR="00D368A1" w:rsidRPr="00424CCA">
        <w:rPr>
          <w:rFonts w:cstheme="minorHAnsi"/>
        </w:rPr>
        <w:t xml:space="preserve">Paslaugos vykdomos tik </w:t>
      </w:r>
      <w:r w:rsidR="000238BA" w:rsidRPr="00424CCA">
        <w:rPr>
          <w:rFonts w:cstheme="minorHAnsi"/>
        </w:rPr>
        <w:t xml:space="preserve">JIRA </w:t>
      </w:r>
      <w:r w:rsidR="00D368A1" w:rsidRPr="00424CCA">
        <w:rPr>
          <w:rFonts w:cstheme="minorHAnsi"/>
        </w:rPr>
        <w:t>suderinus su Užsakov</w:t>
      </w:r>
      <w:r w:rsidR="009942B3" w:rsidRPr="00424CCA">
        <w:rPr>
          <w:rFonts w:cstheme="minorHAnsi"/>
        </w:rPr>
        <w:t>o</w:t>
      </w:r>
      <w:r w:rsidR="00D368A1" w:rsidRPr="00424CCA">
        <w:rPr>
          <w:rFonts w:cstheme="minorHAnsi"/>
        </w:rPr>
        <w:t xml:space="preserve"> atstovu darbų/paslaugų turinį, apimtis, užsakymo vykdymo laiką valandomis, nurodant atidavimo Užsakovui testuoti terminą bei įvykdymo terminus ir gavus Užsakovo patvirtinimą </w:t>
      </w:r>
      <w:r w:rsidR="00143C88" w:rsidRPr="00424CCA">
        <w:rPr>
          <w:rFonts w:cstheme="minorHAnsi"/>
        </w:rPr>
        <w:t>JIRA</w:t>
      </w:r>
      <w:r w:rsidR="00AD28A9" w:rsidRPr="00424CCA">
        <w:rPr>
          <w:rFonts w:cstheme="minorHAnsi"/>
        </w:rPr>
        <w:t xml:space="preserve"> </w:t>
      </w:r>
      <w:r w:rsidR="000238BA" w:rsidRPr="00424CCA">
        <w:rPr>
          <w:rFonts w:cstheme="minorHAnsi"/>
        </w:rPr>
        <w:t>.</w:t>
      </w:r>
      <w:r w:rsidR="00D96AC6" w:rsidRPr="00424CCA">
        <w:rPr>
          <w:rFonts w:cstheme="minorHAnsi"/>
        </w:rPr>
        <w:t>Paslaugų teikimui, tam tikrais atvejais, gali būti naudojami ir kiti komunikacijos kanalai, pvz. Microsoft Teams įrankis, telefonas ar el. paštas, tačiau visi Paslaugų teikimo parametrai, rodikliai bus skaičiuojami bei atsiskaitymas už suteiktas paslaugas vykdomi remiantis JIRA duomenimis</w:t>
      </w:r>
      <w:r w:rsidR="00407ECD">
        <w:rPr>
          <w:rFonts w:cstheme="minorHAnsi"/>
        </w:rPr>
        <w:t xml:space="preserve">. </w:t>
      </w:r>
      <w:r w:rsidR="001B5F46">
        <w:rPr>
          <w:rFonts w:cstheme="minorHAnsi"/>
        </w:rPr>
        <w:t xml:space="preserve">Priimant paslaugas </w:t>
      </w:r>
      <w:r w:rsidR="00B57CF7">
        <w:rPr>
          <w:rFonts w:cstheme="minorHAnsi"/>
        </w:rPr>
        <w:t xml:space="preserve">bus įvertinamas </w:t>
      </w:r>
      <w:r w:rsidR="00E61B33">
        <w:rPr>
          <w:rFonts w:cstheme="minorHAnsi"/>
        </w:rPr>
        <w:t xml:space="preserve">ir atsiskaitoma tik už </w:t>
      </w:r>
      <w:r w:rsidR="00B57CF7">
        <w:rPr>
          <w:rFonts w:cstheme="minorHAnsi"/>
        </w:rPr>
        <w:t xml:space="preserve">faktiškai </w:t>
      </w:r>
      <w:r w:rsidR="00541A8E">
        <w:rPr>
          <w:rFonts w:cstheme="minorHAnsi"/>
        </w:rPr>
        <w:t>sugaišt</w:t>
      </w:r>
      <w:r w:rsidR="00E61B33">
        <w:rPr>
          <w:rFonts w:cstheme="minorHAnsi"/>
        </w:rPr>
        <w:t>ą</w:t>
      </w:r>
      <w:r w:rsidR="00541A8E">
        <w:rPr>
          <w:rFonts w:cstheme="minorHAnsi"/>
        </w:rPr>
        <w:t xml:space="preserve"> laik</w:t>
      </w:r>
      <w:r w:rsidR="00E61B33">
        <w:rPr>
          <w:rFonts w:cstheme="minorHAnsi"/>
        </w:rPr>
        <w:t xml:space="preserve">ą. </w:t>
      </w:r>
    </w:p>
    <w:p w14:paraId="297D2755" w14:textId="77777777" w:rsidR="005829D6" w:rsidRPr="00424CCA" w:rsidRDefault="005829D6" w:rsidP="005829D6">
      <w:pPr>
        <w:pStyle w:val="Sraopastraipa"/>
        <w:tabs>
          <w:tab w:val="left" w:pos="426"/>
        </w:tabs>
        <w:spacing w:after="0" w:line="240" w:lineRule="auto"/>
        <w:ind w:left="0"/>
        <w:jc w:val="both"/>
        <w:rPr>
          <w:rFonts w:cstheme="minorHAnsi"/>
        </w:rPr>
      </w:pPr>
    </w:p>
    <w:p w14:paraId="37A84DA9" w14:textId="586B0073" w:rsidR="00F12979" w:rsidRPr="00424CCA" w:rsidRDefault="00F12979" w:rsidP="00F12979">
      <w:pPr>
        <w:pStyle w:val="Sraopastraipa"/>
        <w:numPr>
          <w:ilvl w:val="1"/>
          <w:numId w:val="1"/>
        </w:numPr>
        <w:tabs>
          <w:tab w:val="left" w:pos="426"/>
        </w:tabs>
        <w:spacing w:after="0" w:line="240" w:lineRule="auto"/>
        <w:ind w:left="0" w:firstLine="0"/>
        <w:jc w:val="both"/>
        <w:rPr>
          <w:rFonts w:cstheme="minorHAnsi"/>
        </w:rPr>
      </w:pPr>
      <w:r w:rsidRPr="00424CCA">
        <w:rPr>
          <w:rFonts w:cstheme="minorHAnsi"/>
        </w:rPr>
        <w:t>Teikėjas periodiškai, 2-3 kartus per savaitę, turės organizuoti trumpus (15 minučių) susitikimus (angl. daily standup) su Teikėjo visa komanda ir Perkančiosios organizacijos atstovais</w:t>
      </w:r>
      <w:r w:rsidR="00C623E4">
        <w:rPr>
          <w:rFonts w:cstheme="minorHAnsi"/>
        </w:rPr>
        <w:t xml:space="preserve">, </w:t>
      </w:r>
      <w:r w:rsidR="00BC46EB">
        <w:rPr>
          <w:rFonts w:cstheme="minorHAnsi"/>
        </w:rPr>
        <w:t xml:space="preserve">vykdomų </w:t>
      </w:r>
      <w:r w:rsidR="00D403DF">
        <w:rPr>
          <w:rFonts w:cstheme="minorHAnsi"/>
        </w:rPr>
        <w:t>užduočių</w:t>
      </w:r>
      <w:r w:rsidR="00BC46EB">
        <w:rPr>
          <w:rFonts w:cstheme="minorHAnsi"/>
        </w:rPr>
        <w:t xml:space="preserve"> </w:t>
      </w:r>
      <w:r w:rsidR="00596064">
        <w:rPr>
          <w:rFonts w:cstheme="minorHAnsi"/>
        </w:rPr>
        <w:t xml:space="preserve">pažangos aptarimui, </w:t>
      </w:r>
      <w:r w:rsidR="00557FF7">
        <w:rPr>
          <w:rFonts w:cstheme="minorHAnsi"/>
        </w:rPr>
        <w:t xml:space="preserve">kylančios problematikos ir </w:t>
      </w:r>
      <w:r w:rsidR="00D403DF">
        <w:rPr>
          <w:rFonts w:cstheme="minorHAnsi"/>
        </w:rPr>
        <w:t xml:space="preserve"> </w:t>
      </w:r>
      <w:r w:rsidR="00557FF7">
        <w:rPr>
          <w:rFonts w:cstheme="minorHAnsi"/>
        </w:rPr>
        <w:t>reikiamų sprendimų</w:t>
      </w:r>
      <w:r w:rsidR="007F46AA">
        <w:rPr>
          <w:rFonts w:cstheme="minorHAnsi"/>
        </w:rPr>
        <w:t xml:space="preserve"> aptarimui</w:t>
      </w:r>
      <w:r w:rsidRPr="00424CCA">
        <w:rPr>
          <w:rFonts w:cstheme="minorHAnsi"/>
        </w:rPr>
        <w:t>. Nuotoliniai susitikimai</w:t>
      </w:r>
      <w:r w:rsidR="005311B8" w:rsidRPr="00424CCA">
        <w:rPr>
          <w:rFonts w:cstheme="minorHAnsi"/>
        </w:rPr>
        <w:t xml:space="preserve"> </w:t>
      </w:r>
      <w:r w:rsidR="00FE1BD8" w:rsidRPr="00424CCA">
        <w:rPr>
          <w:rFonts w:cstheme="minorHAnsi"/>
        </w:rPr>
        <w:t>turi būti vyk</w:t>
      </w:r>
      <w:r w:rsidR="00741126">
        <w:rPr>
          <w:rFonts w:cstheme="minorHAnsi"/>
        </w:rPr>
        <w:t>domi</w:t>
      </w:r>
      <w:r w:rsidR="00FE1BD8" w:rsidRPr="00424CCA">
        <w:rPr>
          <w:rFonts w:cstheme="minorHAnsi"/>
        </w:rPr>
        <w:t xml:space="preserve"> naudojantis </w:t>
      </w:r>
      <w:r w:rsidRPr="00424CCA">
        <w:rPr>
          <w:rFonts w:cstheme="minorHAnsi"/>
        </w:rPr>
        <w:t>Microsoft Teams įrankiu</w:t>
      </w:r>
      <w:r w:rsidR="00034DA3" w:rsidRPr="00424CCA">
        <w:rPr>
          <w:rFonts w:cstheme="minorHAnsi"/>
        </w:rPr>
        <w:t>.</w:t>
      </w:r>
      <w:r w:rsidR="00034DA3" w:rsidRPr="00424CCA" w:rsidDel="00034DA3">
        <w:rPr>
          <w:rFonts w:cstheme="minorHAnsi"/>
        </w:rPr>
        <w:t xml:space="preserve"> </w:t>
      </w:r>
    </w:p>
    <w:p w14:paraId="4C1A0994" w14:textId="77777777" w:rsidR="00F12979" w:rsidRPr="00424CCA" w:rsidRDefault="00F12979" w:rsidP="005829D6">
      <w:pPr>
        <w:pStyle w:val="Sraopastraipa"/>
        <w:tabs>
          <w:tab w:val="left" w:pos="426"/>
        </w:tabs>
        <w:spacing w:after="0" w:line="240" w:lineRule="auto"/>
        <w:ind w:left="0"/>
        <w:jc w:val="both"/>
        <w:rPr>
          <w:rFonts w:cstheme="minorHAnsi"/>
        </w:rPr>
      </w:pPr>
    </w:p>
    <w:p w14:paraId="26CDF73A" w14:textId="5111300B" w:rsidR="00EE4354" w:rsidRDefault="00114060" w:rsidP="00B44D0F">
      <w:pPr>
        <w:pStyle w:val="Sraopastraipa"/>
        <w:numPr>
          <w:ilvl w:val="1"/>
          <w:numId w:val="1"/>
        </w:numPr>
        <w:tabs>
          <w:tab w:val="left" w:pos="426"/>
        </w:tabs>
        <w:spacing w:after="0" w:line="240" w:lineRule="auto"/>
        <w:ind w:left="0" w:firstLine="0"/>
        <w:jc w:val="both"/>
        <w:rPr>
          <w:rFonts w:cstheme="minorHAnsi"/>
        </w:rPr>
      </w:pPr>
      <w:r w:rsidRPr="00424CCA">
        <w:rPr>
          <w:rFonts w:cstheme="minorHAnsi"/>
        </w:rPr>
        <w:t xml:space="preserve">Paslaugų teikėjas paslaugas privalo teikti naudodamasis </w:t>
      </w:r>
      <w:r w:rsidR="00746477" w:rsidRPr="00424CCA">
        <w:rPr>
          <w:rFonts w:cstheme="minorHAnsi"/>
        </w:rPr>
        <w:t>s</w:t>
      </w:r>
      <w:r w:rsidRPr="00424CCA">
        <w:rPr>
          <w:rFonts w:cstheme="minorHAnsi"/>
        </w:rPr>
        <w:t xml:space="preserve">avo </w:t>
      </w:r>
      <w:r w:rsidR="00746477" w:rsidRPr="00424CCA">
        <w:rPr>
          <w:rFonts w:cstheme="minorHAnsi"/>
        </w:rPr>
        <w:t xml:space="preserve">arba Užsakovo suteikta </w:t>
      </w:r>
      <w:r w:rsidRPr="00424CCA">
        <w:rPr>
          <w:rFonts w:cstheme="minorHAnsi"/>
        </w:rPr>
        <w:t>kompiuterių technine įranga (virtualios darbo vietos)</w:t>
      </w:r>
      <w:r w:rsidR="00B44D0F">
        <w:rPr>
          <w:rFonts w:cstheme="minorHAnsi"/>
        </w:rPr>
        <w:t>.</w:t>
      </w:r>
    </w:p>
    <w:p w14:paraId="6BE10274" w14:textId="77777777" w:rsidR="00B44D0F" w:rsidRPr="00424CCA" w:rsidRDefault="00B44D0F" w:rsidP="00B44D0F">
      <w:pPr>
        <w:pStyle w:val="Sraopastraipa"/>
        <w:tabs>
          <w:tab w:val="left" w:pos="426"/>
        </w:tabs>
        <w:spacing w:after="0" w:line="240" w:lineRule="auto"/>
        <w:ind w:left="0"/>
        <w:jc w:val="both"/>
        <w:rPr>
          <w:rFonts w:cstheme="minorHAnsi"/>
        </w:rPr>
      </w:pPr>
    </w:p>
    <w:p w14:paraId="6790F2D1" w14:textId="549220D0" w:rsidR="00C0055F" w:rsidRPr="00424CCA" w:rsidRDefault="00A31E62" w:rsidP="00FB6995">
      <w:pPr>
        <w:pStyle w:val="Sraopastraipa"/>
        <w:numPr>
          <w:ilvl w:val="1"/>
          <w:numId w:val="1"/>
        </w:numPr>
        <w:tabs>
          <w:tab w:val="left" w:pos="426"/>
        </w:tabs>
        <w:spacing w:after="0" w:line="240" w:lineRule="auto"/>
        <w:ind w:left="0" w:firstLine="0"/>
        <w:jc w:val="both"/>
        <w:rPr>
          <w:rFonts w:cstheme="minorHAnsi"/>
        </w:rPr>
      </w:pPr>
      <w:r w:rsidRPr="00424CCA">
        <w:rPr>
          <w:rFonts w:cstheme="minorHAnsi"/>
        </w:rPr>
        <w:t>Programinės įrangos versijų kontrolė atliekama SADM priklausančioje GitHub paskyroje.</w:t>
      </w:r>
    </w:p>
    <w:p w14:paraId="5E0A17AB" w14:textId="77777777" w:rsidR="009D0F80" w:rsidRPr="00424CCA" w:rsidRDefault="009D0F80" w:rsidP="009D0F80">
      <w:pPr>
        <w:pStyle w:val="Sraopastraipa"/>
        <w:tabs>
          <w:tab w:val="left" w:pos="426"/>
        </w:tabs>
        <w:spacing w:after="0" w:line="240" w:lineRule="auto"/>
        <w:ind w:left="0"/>
        <w:jc w:val="both"/>
        <w:rPr>
          <w:rFonts w:cstheme="minorHAnsi"/>
        </w:rPr>
      </w:pPr>
    </w:p>
    <w:p w14:paraId="7A3EB670" w14:textId="349A868E" w:rsidR="009D0F80" w:rsidRPr="00424CCA" w:rsidRDefault="009D0F80" w:rsidP="009D0F80">
      <w:pPr>
        <w:pStyle w:val="Sraopastraipa"/>
        <w:numPr>
          <w:ilvl w:val="1"/>
          <w:numId w:val="1"/>
        </w:numPr>
        <w:tabs>
          <w:tab w:val="left" w:pos="426"/>
        </w:tabs>
        <w:spacing w:after="0" w:line="240" w:lineRule="auto"/>
        <w:ind w:left="0" w:firstLine="0"/>
        <w:jc w:val="both"/>
        <w:rPr>
          <w:rFonts w:cstheme="minorHAnsi"/>
        </w:rPr>
      </w:pPr>
      <w:r w:rsidRPr="00424CCA">
        <w:rPr>
          <w:rFonts w:cstheme="minorHAnsi"/>
        </w:rPr>
        <w:t xml:space="preserve">Perkančiajai organizacijai </w:t>
      </w:r>
      <w:r w:rsidR="00B0118A" w:rsidRPr="00424CCA">
        <w:rPr>
          <w:rFonts w:cstheme="minorHAnsi"/>
        </w:rPr>
        <w:t xml:space="preserve">pareikalavus, per 5 darbo dienas, </w:t>
      </w:r>
      <w:r w:rsidRPr="00424CCA">
        <w:rPr>
          <w:rFonts w:cstheme="minorHAnsi"/>
        </w:rPr>
        <w:t>turi būti perduoti pilni, korektiški išeities tekstai (tiek testinės, tiek gamybinės aplinkų), iš kurių naudojant standartines priemones būtų kompiliuojama naudojimui parengta PĮ, atliekanti jai specifikuotas funkcijas. Išeities tekstai turi būti perduoti dviem variantais:</w:t>
      </w:r>
    </w:p>
    <w:p w14:paraId="52E9D249" w14:textId="77777777" w:rsidR="009D0F80" w:rsidRPr="00424CCA" w:rsidRDefault="009D0F80" w:rsidP="009D0F80">
      <w:pPr>
        <w:pStyle w:val="Sraopastraipa"/>
        <w:rPr>
          <w:rFonts w:cstheme="minorHAnsi"/>
        </w:rPr>
      </w:pPr>
    </w:p>
    <w:p w14:paraId="7E6F0B44" w14:textId="148A4757" w:rsidR="004947AF" w:rsidRPr="00424CCA" w:rsidRDefault="00D60406" w:rsidP="004630E1">
      <w:pPr>
        <w:pStyle w:val="Sraopastraipa"/>
        <w:numPr>
          <w:ilvl w:val="2"/>
          <w:numId w:val="1"/>
        </w:numPr>
        <w:tabs>
          <w:tab w:val="left" w:pos="851"/>
        </w:tabs>
        <w:spacing w:after="0" w:line="240" w:lineRule="auto"/>
        <w:ind w:left="567" w:hanging="567"/>
        <w:jc w:val="both"/>
      </w:pPr>
      <w:r w:rsidRPr="00424CCA">
        <w:t>K</w:t>
      </w:r>
      <w:r w:rsidR="009D0F80" w:rsidRPr="00424CCA">
        <w:t>ompiliavimui paruoštų rinkmenų paketų forma, nurodant standartines kompiliavimo priemones ir kompiliavimo eigą;</w:t>
      </w:r>
    </w:p>
    <w:p w14:paraId="27AECBE9" w14:textId="77777777" w:rsidR="009D0F80" w:rsidRPr="00424CCA" w:rsidRDefault="009D0F80" w:rsidP="003103C7">
      <w:pPr>
        <w:pStyle w:val="Sraopastraipa"/>
        <w:numPr>
          <w:ilvl w:val="2"/>
          <w:numId w:val="1"/>
        </w:numPr>
        <w:tabs>
          <w:tab w:val="left" w:pos="851"/>
        </w:tabs>
        <w:spacing w:after="0" w:line="240" w:lineRule="auto"/>
        <w:ind w:left="567" w:hanging="567"/>
        <w:jc w:val="both"/>
      </w:pPr>
      <w:r w:rsidRPr="00424CCA">
        <w:t>tų įrankių, kuriais jie sukurti, formatu (jeigu toks formatas egzistuoja).</w:t>
      </w:r>
    </w:p>
    <w:p w14:paraId="6D7762C6" w14:textId="77777777" w:rsidR="008E5E1C" w:rsidRPr="00424CCA" w:rsidRDefault="008E5E1C" w:rsidP="00C34BFF">
      <w:pPr>
        <w:tabs>
          <w:tab w:val="left" w:pos="426"/>
        </w:tabs>
        <w:spacing w:after="0" w:line="240" w:lineRule="auto"/>
        <w:jc w:val="both"/>
        <w:rPr>
          <w:rFonts w:cstheme="minorHAnsi"/>
        </w:rPr>
      </w:pPr>
    </w:p>
    <w:p w14:paraId="5A729CE6" w14:textId="315DD3AE" w:rsidR="001C68AC" w:rsidRPr="00424CCA" w:rsidRDefault="00CC4E57" w:rsidP="00C34BFF">
      <w:pPr>
        <w:tabs>
          <w:tab w:val="left" w:pos="426"/>
        </w:tabs>
        <w:spacing w:after="0" w:line="240" w:lineRule="auto"/>
        <w:jc w:val="both"/>
        <w:rPr>
          <w:rFonts w:cstheme="minorHAnsi"/>
        </w:rPr>
      </w:pPr>
      <w:r w:rsidRPr="00424CCA">
        <w:rPr>
          <w:rFonts w:cstheme="minorHAnsi"/>
        </w:rPr>
        <w:t xml:space="preserve">Perduodant išeities </w:t>
      </w:r>
      <w:r w:rsidR="004D032B" w:rsidRPr="00424CCA">
        <w:rPr>
          <w:rFonts w:cstheme="minorHAnsi"/>
        </w:rPr>
        <w:t>t</w:t>
      </w:r>
      <w:r w:rsidRPr="00424CCA">
        <w:rPr>
          <w:rFonts w:cstheme="minorHAnsi"/>
        </w:rPr>
        <w:t xml:space="preserve">ekstus, </w:t>
      </w:r>
      <w:r w:rsidR="004D032B" w:rsidRPr="00424CCA">
        <w:rPr>
          <w:rFonts w:cstheme="minorHAnsi"/>
        </w:rPr>
        <w:t>t</w:t>
      </w:r>
      <w:r w:rsidR="009D0F80" w:rsidRPr="00424CCA">
        <w:rPr>
          <w:rFonts w:cstheme="minorHAnsi"/>
        </w:rPr>
        <w:t xml:space="preserve">uri būti pateikiamos tiek </w:t>
      </w:r>
      <w:r w:rsidR="00C34BFF" w:rsidRPr="00424CCA">
        <w:rPr>
          <w:rFonts w:cstheme="minorHAnsi"/>
        </w:rPr>
        <w:t>testavimo</w:t>
      </w:r>
      <w:r w:rsidR="009D0F80" w:rsidRPr="00424CCA">
        <w:rPr>
          <w:rFonts w:cstheme="minorHAnsi"/>
        </w:rPr>
        <w:t xml:space="preserve">, tiek </w:t>
      </w:r>
      <w:r w:rsidR="00C34BFF" w:rsidRPr="00424CCA">
        <w:rPr>
          <w:rFonts w:cstheme="minorHAnsi"/>
        </w:rPr>
        <w:t xml:space="preserve">darbinės </w:t>
      </w:r>
      <w:r w:rsidR="009D0F80" w:rsidRPr="00424CCA">
        <w:rPr>
          <w:rFonts w:cstheme="minorHAnsi"/>
        </w:rPr>
        <w:t>aplinkų detalios diegimo instrukcijos</w:t>
      </w:r>
      <w:r w:rsidR="00783EDA">
        <w:rPr>
          <w:rFonts w:cstheme="minorHAnsi"/>
        </w:rPr>
        <w:t xml:space="preserve"> lietuvių kalba</w:t>
      </w:r>
      <w:r w:rsidR="00234AC3" w:rsidRPr="00424CCA">
        <w:rPr>
          <w:rFonts w:cstheme="minorHAnsi"/>
        </w:rPr>
        <w:t>.</w:t>
      </w:r>
    </w:p>
    <w:p w14:paraId="27D43183" w14:textId="77777777" w:rsidR="001C68AC" w:rsidRPr="00424CCA" w:rsidRDefault="001C68AC" w:rsidP="001C68AC">
      <w:pPr>
        <w:pStyle w:val="Sraopastraipa"/>
        <w:tabs>
          <w:tab w:val="left" w:pos="426"/>
        </w:tabs>
        <w:spacing w:after="0" w:line="240" w:lineRule="auto"/>
        <w:ind w:left="0"/>
        <w:jc w:val="both"/>
        <w:rPr>
          <w:rFonts w:cstheme="minorHAnsi"/>
        </w:rPr>
      </w:pPr>
    </w:p>
    <w:p w14:paraId="6FBE0349" w14:textId="23F841EF" w:rsidR="00C0055F" w:rsidRPr="00424CCA" w:rsidRDefault="00A9377D" w:rsidP="00FB0CA4">
      <w:pPr>
        <w:pStyle w:val="Sraopastraipa"/>
        <w:numPr>
          <w:ilvl w:val="1"/>
          <w:numId w:val="1"/>
        </w:numPr>
        <w:tabs>
          <w:tab w:val="left" w:pos="426"/>
        </w:tabs>
        <w:spacing w:after="0" w:line="240" w:lineRule="auto"/>
        <w:ind w:left="0" w:firstLine="0"/>
        <w:jc w:val="both"/>
        <w:rPr>
          <w:rFonts w:cstheme="minorHAnsi"/>
        </w:rPr>
      </w:pPr>
      <w:r w:rsidRPr="00424CCA">
        <w:rPr>
          <w:rFonts w:cstheme="minorHAnsi"/>
        </w:rPr>
        <w:t>Naujai sukurtas, modifikuotas, atnaujintas ar pakeistas programinis kodas įdiegiam</w:t>
      </w:r>
      <w:r w:rsidR="00781015">
        <w:rPr>
          <w:rFonts w:cstheme="minorHAnsi"/>
        </w:rPr>
        <w:t>a</w:t>
      </w:r>
      <w:r w:rsidRPr="00424CCA">
        <w:rPr>
          <w:rFonts w:cstheme="minorHAnsi"/>
        </w:rPr>
        <w:t xml:space="preserve">s į </w:t>
      </w:r>
      <w:r w:rsidR="00AB65CE" w:rsidRPr="00424CCA">
        <w:rPr>
          <w:rFonts w:cstheme="minorHAnsi"/>
        </w:rPr>
        <w:t xml:space="preserve">testavimo </w:t>
      </w:r>
      <w:r w:rsidRPr="00424CCA">
        <w:rPr>
          <w:rFonts w:cstheme="minorHAnsi"/>
        </w:rPr>
        <w:t xml:space="preserve">aplinką, kurioje </w:t>
      </w:r>
      <w:r w:rsidR="00781015">
        <w:rPr>
          <w:rFonts w:cstheme="minorHAnsi"/>
        </w:rPr>
        <w:t xml:space="preserve">vykdomas </w:t>
      </w:r>
      <w:r w:rsidRPr="00424CCA">
        <w:rPr>
          <w:rFonts w:cstheme="minorHAnsi"/>
        </w:rPr>
        <w:t>test</w:t>
      </w:r>
      <w:r w:rsidR="00781015">
        <w:rPr>
          <w:rFonts w:cstheme="minorHAnsi"/>
        </w:rPr>
        <w:t>avimas</w:t>
      </w:r>
      <w:r w:rsidRPr="00424CCA">
        <w:rPr>
          <w:rFonts w:cstheme="minorHAnsi"/>
        </w:rPr>
        <w:t xml:space="preserve"> ir tik įsitikinus, kad visi pakeitimai veikia taip, kaip buvo numatyta užsakyme ir kituose dokumentuose, nustatančiuose funkcinius reikalavimus kūrimui</w:t>
      </w:r>
      <w:r w:rsidR="009F4D50" w:rsidRPr="00424CCA">
        <w:rPr>
          <w:rFonts w:cstheme="minorHAnsi"/>
        </w:rPr>
        <w:t xml:space="preserve"> ir U</w:t>
      </w:r>
      <w:r w:rsidR="00654463" w:rsidRPr="00424CCA">
        <w:rPr>
          <w:rFonts w:cstheme="minorHAnsi"/>
        </w:rPr>
        <w:t>žsakovui patvirtinus</w:t>
      </w:r>
      <w:r w:rsidR="006F726C" w:rsidRPr="00424CCA">
        <w:rPr>
          <w:rFonts w:cstheme="minorHAnsi"/>
        </w:rPr>
        <w:t xml:space="preserve"> </w:t>
      </w:r>
      <w:r w:rsidR="00183068" w:rsidRPr="00424CCA">
        <w:rPr>
          <w:rFonts w:cstheme="minorHAnsi"/>
        </w:rPr>
        <w:t>testavimo re</w:t>
      </w:r>
      <w:r w:rsidR="00FD16F6" w:rsidRPr="00424CCA">
        <w:rPr>
          <w:rFonts w:cstheme="minorHAnsi"/>
        </w:rPr>
        <w:t>zultatus</w:t>
      </w:r>
      <w:r w:rsidR="00F03A8A">
        <w:rPr>
          <w:rFonts w:cstheme="minorHAnsi"/>
        </w:rPr>
        <w:t xml:space="preserve"> </w:t>
      </w:r>
      <w:r w:rsidR="00F03A8A" w:rsidRPr="00F03A8A">
        <w:rPr>
          <w:rFonts w:cstheme="minorHAnsi"/>
        </w:rPr>
        <w:t>(</w:t>
      </w:r>
      <w:r w:rsidR="005C6FEF">
        <w:rPr>
          <w:rFonts w:cstheme="minorHAnsi"/>
        </w:rPr>
        <w:t>Užsakovo</w:t>
      </w:r>
      <w:r w:rsidR="00F03A8A" w:rsidRPr="00F03A8A">
        <w:rPr>
          <w:rFonts w:cstheme="minorHAnsi"/>
        </w:rPr>
        <w:t xml:space="preserve"> turimoje IT paslaugų valdymo sistemoje arba el. paštu)</w:t>
      </w:r>
      <w:r w:rsidR="001443AE">
        <w:rPr>
          <w:rFonts w:cstheme="minorHAnsi"/>
        </w:rPr>
        <w:t>,</w:t>
      </w:r>
      <w:r w:rsidRPr="00424CCA">
        <w:rPr>
          <w:rFonts w:cstheme="minorHAnsi"/>
        </w:rPr>
        <w:t xml:space="preserve"> </w:t>
      </w:r>
      <w:r w:rsidR="00C564B0">
        <w:rPr>
          <w:rFonts w:cstheme="minorHAnsi"/>
        </w:rPr>
        <w:t>pakeitimai</w:t>
      </w:r>
      <w:r w:rsidRPr="00424CCA">
        <w:rPr>
          <w:rFonts w:cstheme="minorHAnsi"/>
        </w:rPr>
        <w:t xml:space="preserve"> įdiegiam</w:t>
      </w:r>
      <w:r w:rsidR="00C564B0">
        <w:rPr>
          <w:rFonts w:cstheme="minorHAnsi"/>
        </w:rPr>
        <w:t xml:space="preserve">i </w:t>
      </w:r>
      <w:r w:rsidRPr="00424CCA">
        <w:rPr>
          <w:rFonts w:cstheme="minorHAnsi"/>
        </w:rPr>
        <w:t>darbinėje aplinkoje</w:t>
      </w:r>
      <w:r w:rsidR="003A7CDF">
        <w:rPr>
          <w:rFonts w:cstheme="minorHAnsi"/>
        </w:rPr>
        <w:t>.</w:t>
      </w:r>
    </w:p>
    <w:p w14:paraId="181F2C6B" w14:textId="77777777" w:rsidR="00A8203E" w:rsidRPr="00424CCA" w:rsidRDefault="00A8203E" w:rsidP="00A8203E">
      <w:pPr>
        <w:pStyle w:val="Sraopastraipa"/>
        <w:rPr>
          <w:rFonts w:cstheme="minorHAnsi"/>
        </w:rPr>
      </w:pPr>
    </w:p>
    <w:p w14:paraId="3176080A" w14:textId="16963162" w:rsidR="00A8203E" w:rsidRPr="00424CCA" w:rsidRDefault="00D3359B" w:rsidP="00FB0CA4">
      <w:pPr>
        <w:pStyle w:val="Sraopastraipa"/>
        <w:numPr>
          <w:ilvl w:val="1"/>
          <w:numId w:val="1"/>
        </w:numPr>
        <w:tabs>
          <w:tab w:val="left" w:pos="426"/>
        </w:tabs>
        <w:spacing w:after="0" w:line="240" w:lineRule="auto"/>
        <w:ind w:left="0" w:firstLine="0"/>
        <w:jc w:val="both"/>
        <w:rPr>
          <w:rFonts w:cstheme="minorHAnsi"/>
        </w:rPr>
      </w:pPr>
      <w:r w:rsidRPr="00424CCA">
        <w:rPr>
          <w:rFonts w:cstheme="minorHAnsi"/>
        </w:rPr>
        <w:t xml:space="preserve">Paslaugų teikėjas, esant poreikiui, privalo atlikti visus su programinio kodo įdiegimu, </w:t>
      </w:r>
      <w:r w:rsidR="00AB65CE" w:rsidRPr="00424CCA">
        <w:rPr>
          <w:rFonts w:cstheme="minorHAnsi"/>
        </w:rPr>
        <w:t>testavimo</w:t>
      </w:r>
      <w:r w:rsidRPr="00424CCA">
        <w:rPr>
          <w:rFonts w:cstheme="minorHAnsi"/>
        </w:rPr>
        <w:t xml:space="preserve"> ir darbinėje aplinkose, susijusius darbus prižiūrint Užsakovo atsakingiems asmenims</w:t>
      </w:r>
      <w:r w:rsidR="00C079E5" w:rsidRPr="00424CCA">
        <w:rPr>
          <w:rFonts w:cstheme="minorHAnsi"/>
        </w:rPr>
        <w:t>.</w:t>
      </w:r>
      <w:r w:rsidR="00113139">
        <w:rPr>
          <w:rFonts w:cstheme="minorHAnsi"/>
        </w:rPr>
        <w:t xml:space="preserve"> </w:t>
      </w:r>
      <w:r w:rsidR="005C6FEF">
        <w:rPr>
          <w:rFonts w:cstheme="minorHAnsi"/>
        </w:rPr>
        <w:t>Paslaugų t</w:t>
      </w:r>
      <w:r w:rsidR="00113139" w:rsidRPr="00113139">
        <w:rPr>
          <w:rFonts w:cstheme="minorHAnsi"/>
        </w:rPr>
        <w:t>eikėjas turi užtikrinti, kad atnaujinimai / naujos versijos diegimas nedarytų įtakos esamam funkcionalumui ir duomenims.</w:t>
      </w:r>
    </w:p>
    <w:p w14:paraId="28211DBA" w14:textId="77777777" w:rsidR="00D3359B" w:rsidRPr="00424CCA" w:rsidRDefault="00D3359B" w:rsidP="00FB0CA4">
      <w:pPr>
        <w:pStyle w:val="Sraopastraipa"/>
        <w:tabs>
          <w:tab w:val="left" w:pos="426"/>
        </w:tabs>
        <w:spacing w:after="0" w:line="240" w:lineRule="auto"/>
        <w:ind w:left="0"/>
        <w:jc w:val="both"/>
        <w:rPr>
          <w:rFonts w:cstheme="minorHAnsi"/>
        </w:rPr>
      </w:pPr>
    </w:p>
    <w:p w14:paraId="104B46B1" w14:textId="3F682C9C" w:rsidR="00E97DE9" w:rsidRPr="00424CCA" w:rsidRDefault="00317EB4" w:rsidP="317F1F6D">
      <w:pPr>
        <w:pStyle w:val="Sraopastraipa"/>
        <w:numPr>
          <w:ilvl w:val="1"/>
          <w:numId w:val="1"/>
        </w:numPr>
        <w:tabs>
          <w:tab w:val="left" w:pos="567"/>
        </w:tabs>
        <w:spacing w:after="0" w:line="240" w:lineRule="auto"/>
        <w:ind w:left="0" w:firstLine="0"/>
        <w:jc w:val="both"/>
      </w:pPr>
      <w:r w:rsidRPr="317F1F6D">
        <w:t>Paslaugų teikėjas privalo</w:t>
      </w:r>
      <w:r w:rsidR="00574BBE" w:rsidRPr="317F1F6D">
        <w:t xml:space="preserve"> neatlygintinai</w:t>
      </w:r>
      <w:r w:rsidRPr="317F1F6D">
        <w:t xml:space="preserve"> teikti konsultacinę pagalbą Užsakovo paskirtiems specialistams, sprendžiant iškilusius incidentus ir problemines situacijas (telefonu, elektroniniu paštu ir užduočių valdymo informacinėje sistemoje) sukurto sprendimo naudojimo bei konfigūravimo ir nustatymų keitimo klausimais</w:t>
      </w:r>
      <w:r w:rsidR="00A21584" w:rsidRPr="317F1F6D">
        <w:t>, testavimo</w:t>
      </w:r>
      <w:r w:rsidR="000457A5" w:rsidRPr="317F1F6D">
        <w:t xml:space="preserve">, </w:t>
      </w:r>
      <w:r w:rsidR="00A21584" w:rsidRPr="317F1F6D">
        <w:t xml:space="preserve">bandomosios eksploatacijos </w:t>
      </w:r>
      <w:r w:rsidR="000457A5" w:rsidRPr="317F1F6D">
        <w:t xml:space="preserve">ir IS stabilizavimo </w:t>
      </w:r>
      <w:r w:rsidR="00A21584" w:rsidRPr="317F1F6D">
        <w:t>laikotarpi</w:t>
      </w:r>
      <w:r w:rsidR="0041253C" w:rsidRPr="317F1F6D">
        <w:t>ais</w:t>
      </w:r>
      <w:r w:rsidR="00607ECA" w:rsidRPr="317F1F6D">
        <w:t xml:space="preserve">, </w:t>
      </w:r>
      <w:r w:rsidR="00517E44" w:rsidRPr="317F1F6D">
        <w:t>paslaugų tiekėjo ir užsakovo</w:t>
      </w:r>
      <w:r w:rsidR="00607ECA" w:rsidRPr="317F1F6D">
        <w:t xml:space="preserve"> sutartais terminais ir sąlygomis</w:t>
      </w:r>
      <w:r w:rsidR="004F70CC">
        <w:t xml:space="preserve">. </w:t>
      </w:r>
      <w:r w:rsidR="00AB3B3F">
        <w:t>Paslaugų Tiekėjas</w:t>
      </w:r>
      <w:r w:rsidR="001662C3">
        <w:t>, teikiamų paslaugų apimtyje,</w:t>
      </w:r>
      <w:r w:rsidR="00AB3B3F">
        <w:t xml:space="preserve"> privalo neatlygintinai dalyvauti ir </w:t>
      </w:r>
      <w:r w:rsidR="00F4480E">
        <w:t>bendradarbiauti su kitų Perkančios organizacijos vykdomų projektų vykdytojais</w:t>
      </w:r>
      <w:r w:rsidR="00663107">
        <w:t xml:space="preserve">, duomenų </w:t>
      </w:r>
      <w:r w:rsidR="002E008D">
        <w:t>į SPIS tiekėjais/gavėjais ir kt.</w:t>
      </w:r>
      <w:r w:rsidR="00857617">
        <w:t xml:space="preserve"> </w:t>
      </w:r>
      <w:commentRangeStart w:id="3"/>
      <w:commentRangeEnd w:id="3"/>
      <w:r>
        <w:commentReference w:id="3"/>
      </w:r>
    </w:p>
    <w:p w14:paraId="1326525B" w14:textId="77777777" w:rsidR="00AE2F35" w:rsidRPr="00424CCA" w:rsidRDefault="00AE2F35" w:rsidP="00AE2F35">
      <w:pPr>
        <w:pStyle w:val="Sraopastraipa"/>
        <w:tabs>
          <w:tab w:val="left" w:pos="567"/>
        </w:tabs>
        <w:spacing w:after="0" w:line="240" w:lineRule="auto"/>
        <w:ind w:left="0"/>
        <w:jc w:val="both"/>
        <w:rPr>
          <w:rFonts w:cstheme="minorHAnsi"/>
        </w:rPr>
      </w:pPr>
    </w:p>
    <w:p w14:paraId="1F635AEA" w14:textId="77777777" w:rsidR="00140F48" w:rsidRPr="00424CCA" w:rsidRDefault="008C36E8" w:rsidP="00AE2F35">
      <w:pPr>
        <w:pStyle w:val="Sraopastraipa"/>
        <w:numPr>
          <w:ilvl w:val="1"/>
          <w:numId w:val="1"/>
        </w:numPr>
        <w:tabs>
          <w:tab w:val="left" w:pos="567"/>
        </w:tabs>
        <w:spacing w:after="0" w:line="240" w:lineRule="auto"/>
        <w:ind w:left="0" w:firstLine="0"/>
        <w:jc w:val="both"/>
        <w:rPr>
          <w:rFonts w:cstheme="minorHAnsi"/>
        </w:rPr>
      </w:pPr>
      <w:r w:rsidRPr="00424CCA">
        <w:rPr>
          <w:rFonts w:cstheme="minorHAnsi"/>
        </w:rPr>
        <w:t>Identifikuotos klaidos turi būti ištaisytos:</w:t>
      </w:r>
    </w:p>
    <w:p w14:paraId="02EDD901" w14:textId="0B549685" w:rsidR="008C36E8" w:rsidRPr="00424CCA" w:rsidRDefault="00140F48" w:rsidP="00140F48">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 xml:space="preserve"> </w:t>
      </w:r>
      <w:r w:rsidR="008C36E8" w:rsidRPr="00424CCA">
        <w:rPr>
          <w:rFonts w:cstheme="minorHAnsi"/>
        </w:rPr>
        <w:t xml:space="preserve">Kritinių klaidų šalinimas. Kritinė klaida - tai techninė, loginė ir pan. klaida, kuri stabdo tolimesnį sukurto sprendimo naudojimą; </w:t>
      </w:r>
    </w:p>
    <w:p w14:paraId="79AAA339" w14:textId="77777777" w:rsidR="008C36E8" w:rsidRPr="00424CCA" w:rsidRDefault="008C36E8" w:rsidP="00B90830">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lastRenderedPageBreak/>
        <w:t xml:space="preserve">Klaidų šalinimas. Klaida - tai situacija, kai sukurtame sprendime gaunamas klaidos pranešimas arba jo funkcionalumas neatitinka nustatytų reikalavimų; </w:t>
      </w:r>
    </w:p>
    <w:p w14:paraId="2244B3D4" w14:textId="77777777" w:rsidR="008C36E8" w:rsidRPr="00424CCA" w:rsidRDefault="008C36E8" w:rsidP="00B90830">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 xml:space="preserve">Sukurto sprendimo programinės įrangos klaidų ir netikslumų, kurie susiję su atliktais pakeitimais, neatitinkančiais jo funkcinių reikalavimų pagal suderintus techninius reikalavimus, taisymas;  </w:t>
      </w:r>
    </w:p>
    <w:p w14:paraId="40B388A2" w14:textId="405E8E47" w:rsidR="008C36E8" w:rsidRPr="00424CCA" w:rsidRDefault="008C36E8" w:rsidP="00B90830">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Klaidų, susijusių su sukurto sprendimo ir jo pakeitimais, kuriems galioja</w:t>
      </w:r>
      <w:r w:rsidR="008863F5">
        <w:rPr>
          <w:rFonts w:cstheme="minorHAnsi"/>
        </w:rPr>
        <w:t>, suta</w:t>
      </w:r>
      <w:r w:rsidR="00A9704E">
        <w:rPr>
          <w:rFonts w:cstheme="minorHAnsi"/>
        </w:rPr>
        <w:t>rtyje numatytas,</w:t>
      </w:r>
      <w:r w:rsidRPr="00424CCA">
        <w:rPr>
          <w:rFonts w:cstheme="minorHAnsi"/>
        </w:rPr>
        <w:t xml:space="preserve"> garantinis laikotarpis, taisymas; </w:t>
      </w:r>
    </w:p>
    <w:p w14:paraId="090B8E29" w14:textId="1A79BC77" w:rsidR="006F3861" w:rsidRPr="00424CCA" w:rsidRDefault="008C36E8" w:rsidP="00327AD4">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 xml:space="preserve">Klaidų šalinimo veiksmų seka fiksuojama </w:t>
      </w:r>
      <w:r w:rsidR="00F349B4" w:rsidRPr="00424CCA">
        <w:rPr>
          <w:rFonts w:cstheme="minorHAnsi"/>
        </w:rPr>
        <w:t>SADM paslaugų valdymo platformoje JIRA</w:t>
      </w:r>
      <w:r w:rsidRPr="00424CCA">
        <w:rPr>
          <w:rFonts w:cstheme="minorHAnsi"/>
        </w:rPr>
        <w:t xml:space="preserve">; </w:t>
      </w:r>
    </w:p>
    <w:p w14:paraId="7A5AC443" w14:textId="77777777" w:rsidR="00327AD4" w:rsidRPr="00424CCA" w:rsidRDefault="00327AD4" w:rsidP="00327AD4">
      <w:pPr>
        <w:pStyle w:val="Sraopastraipa"/>
        <w:tabs>
          <w:tab w:val="left" w:pos="851"/>
        </w:tabs>
        <w:spacing w:after="0" w:line="240" w:lineRule="auto"/>
        <w:ind w:left="567"/>
        <w:jc w:val="both"/>
        <w:rPr>
          <w:rFonts w:cstheme="minorHAnsi"/>
        </w:rPr>
      </w:pPr>
    </w:p>
    <w:p w14:paraId="2643525C" w14:textId="77777777" w:rsidR="00213684" w:rsidRPr="00424CCA" w:rsidRDefault="00213684" w:rsidP="00213684">
      <w:pPr>
        <w:pStyle w:val="Sraopastraipa"/>
        <w:numPr>
          <w:ilvl w:val="1"/>
          <w:numId w:val="1"/>
        </w:numPr>
        <w:tabs>
          <w:tab w:val="left" w:pos="567"/>
        </w:tabs>
        <w:spacing w:after="0" w:line="240" w:lineRule="auto"/>
        <w:ind w:left="0" w:firstLine="0"/>
        <w:jc w:val="both"/>
        <w:rPr>
          <w:rFonts w:cstheme="minorHAnsi"/>
        </w:rPr>
      </w:pPr>
      <w:r>
        <w:rPr>
          <w:rFonts w:cstheme="minorHAnsi"/>
        </w:rPr>
        <w:t xml:space="preserve">Incidentai, reakcijos ir sprendimo </w:t>
      </w:r>
      <w:r w:rsidRPr="00424CCA">
        <w:rPr>
          <w:rFonts w:cstheme="minorHAnsi"/>
        </w:rPr>
        <w:t xml:space="preserve">laikai: </w:t>
      </w:r>
    </w:p>
    <w:tbl>
      <w:tblPr>
        <w:tblStyle w:val="Lentelstinklelis"/>
        <w:tblpPr w:leftFromText="180" w:rightFromText="180" w:vertAnchor="text" w:horzAnchor="page" w:tblpX="1790" w:tblpY="32"/>
        <w:tblW w:w="0" w:type="auto"/>
        <w:tblLook w:val="04A0" w:firstRow="1" w:lastRow="0" w:firstColumn="1" w:lastColumn="0" w:noHBand="0" w:noVBand="1"/>
      </w:tblPr>
      <w:tblGrid>
        <w:gridCol w:w="2141"/>
        <w:gridCol w:w="1714"/>
        <w:gridCol w:w="2085"/>
        <w:gridCol w:w="1879"/>
        <w:gridCol w:w="1726"/>
      </w:tblGrid>
      <w:tr w:rsidR="00213684" w:rsidRPr="001849E2" w14:paraId="4071750C" w14:textId="77777777" w:rsidTr="005F2A05">
        <w:tc>
          <w:tcPr>
            <w:tcW w:w="0" w:type="auto"/>
            <w:hideMark/>
          </w:tcPr>
          <w:p w14:paraId="7FBB6098"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b/>
                <w:bCs/>
                <w:kern w:val="0"/>
                <w:lang w:eastAsia="lt-LT"/>
                <w14:ligatures w14:val="none"/>
              </w:rPr>
              <w:t>Incidento prioritetas</w:t>
            </w:r>
            <w:r w:rsidRPr="001849E2">
              <w:rPr>
                <w:rFonts w:eastAsia="Times New Roman" w:cstheme="minorHAnsi"/>
                <w:kern w:val="0"/>
                <w:lang w:eastAsia="lt-LT"/>
                <w14:ligatures w14:val="none"/>
              </w:rPr>
              <w:t> </w:t>
            </w:r>
          </w:p>
        </w:tc>
        <w:tc>
          <w:tcPr>
            <w:tcW w:w="1714" w:type="dxa"/>
            <w:hideMark/>
          </w:tcPr>
          <w:p w14:paraId="5275AADE"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b/>
                <w:bCs/>
                <w:kern w:val="0"/>
                <w:lang w:eastAsia="lt-LT"/>
                <w14:ligatures w14:val="none"/>
              </w:rPr>
              <w:t>Reakcijos laikas į incidentą (</w:t>
            </w:r>
            <w:r w:rsidRPr="001849E2">
              <w:rPr>
                <w:rFonts w:eastAsia="Times New Roman" w:cstheme="minorHAnsi"/>
                <w:b/>
                <w:bCs/>
                <w:i/>
                <w:iCs/>
                <w:kern w:val="0"/>
                <w:lang w:eastAsia="lt-LT"/>
                <w14:ligatures w14:val="none"/>
              </w:rPr>
              <w:t>First reply</w:t>
            </w:r>
            <w:r w:rsidRPr="001849E2">
              <w:rPr>
                <w:rFonts w:eastAsia="Times New Roman" w:cstheme="minorHAnsi"/>
                <w:b/>
                <w:bCs/>
                <w:kern w:val="0"/>
                <w:lang w:eastAsia="lt-LT"/>
                <w14:ligatures w14:val="none"/>
              </w:rPr>
              <w:t>)</w:t>
            </w:r>
            <w:r w:rsidRPr="001849E2">
              <w:rPr>
                <w:rFonts w:eastAsia="Times New Roman" w:cstheme="minorHAnsi"/>
                <w:kern w:val="0"/>
                <w:lang w:eastAsia="lt-LT"/>
                <w14:ligatures w14:val="none"/>
              </w:rPr>
              <w:t> </w:t>
            </w:r>
          </w:p>
        </w:tc>
        <w:tc>
          <w:tcPr>
            <w:tcW w:w="2085" w:type="dxa"/>
            <w:hideMark/>
          </w:tcPr>
          <w:p w14:paraId="0728E609"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b/>
                <w:bCs/>
                <w:kern w:val="0"/>
                <w:lang w:eastAsia="lt-LT"/>
                <w14:ligatures w14:val="none"/>
              </w:rPr>
              <w:t>Incidento sprendimo laikas (</w:t>
            </w:r>
            <w:r w:rsidRPr="001849E2">
              <w:rPr>
                <w:rFonts w:eastAsia="Times New Roman" w:cstheme="minorHAnsi"/>
                <w:b/>
                <w:bCs/>
                <w:i/>
                <w:iCs/>
                <w:kern w:val="0"/>
                <w:lang w:eastAsia="lt-LT"/>
                <w14:ligatures w14:val="none"/>
              </w:rPr>
              <w:t>Agent work time</w:t>
            </w:r>
            <w:r w:rsidRPr="001849E2">
              <w:rPr>
                <w:rFonts w:eastAsia="Times New Roman" w:cstheme="minorHAnsi"/>
                <w:b/>
                <w:bCs/>
                <w:kern w:val="0"/>
                <w:lang w:eastAsia="lt-LT"/>
                <w14:ligatures w14:val="none"/>
              </w:rPr>
              <w:t>)</w:t>
            </w:r>
            <w:r w:rsidRPr="001849E2">
              <w:rPr>
                <w:rFonts w:eastAsia="Times New Roman" w:cstheme="minorHAnsi"/>
                <w:kern w:val="0"/>
                <w:lang w:eastAsia="lt-LT"/>
                <w14:ligatures w14:val="none"/>
              </w:rPr>
              <w:t> </w:t>
            </w:r>
          </w:p>
        </w:tc>
        <w:tc>
          <w:tcPr>
            <w:tcW w:w="1879" w:type="dxa"/>
            <w:hideMark/>
          </w:tcPr>
          <w:p w14:paraId="470DA383"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b/>
                <w:bCs/>
                <w:kern w:val="0"/>
                <w:lang w:eastAsia="lt-LT"/>
                <w14:ligatures w14:val="none"/>
              </w:rPr>
              <w:t>Laukimo laikas (Requester wait time)</w:t>
            </w:r>
            <w:r w:rsidRPr="001849E2">
              <w:rPr>
                <w:rFonts w:eastAsia="Times New Roman" w:cstheme="minorHAnsi"/>
                <w:kern w:val="0"/>
                <w:lang w:eastAsia="lt-LT"/>
                <w14:ligatures w14:val="none"/>
              </w:rPr>
              <w:t> </w:t>
            </w:r>
          </w:p>
        </w:tc>
        <w:tc>
          <w:tcPr>
            <w:tcW w:w="1726" w:type="dxa"/>
            <w:hideMark/>
          </w:tcPr>
          <w:p w14:paraId="7146B3ED"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b/>
                <w:bCs/>
                <w:kern w:val="0"/>
                <w:lang w:eastAsia="lt-LT"/>
                <w14:ligatures w14:val="none"/>
              </w:rPr>
              <w:t>Incidento sprendimo laikas, viso</w:t>
            </w:r>
            <w:r w:rsidRPr="001849E2">
              <w:rPr>
                <w:rFonts w:eastAsia="Times New Roman" w:cstheme="minorHAnsi"/>
                <w:kern w:val="0"/>
                <w:lang w:eastAsia="lt-LT"/>
                <w14:ligatures w14:val="none"/>
              </w:rPr>
              <w:t> </w:t>
            </w:r>
          </w:p>
        </w:tc>
      </w:tr>
      <w:tr w:rsidR="00213684" w:rsidRPr="001849E2" w14:paraId="38D2CAB4" w14:textId="77777777" w:rsidTr="005F2A05">
        <w:tc>
          <w:tcPr>
            <w:tcW w:w="0" w:type="auto"/>
            <w:hideMark/>
          </w:tcPr>
          <w:p w14:paraId="5BA42134" w14:textId="77777777" w:rsidR="00213684" w:rsidRPr="001849E2" w:rsidRDefault="00213684" w:rsidP="005F2A05">
            <w:pPr>
              <w:rPr>
                <w:rFonts w:eastAsia="Times New Roman" w:cstheme="minorHAnsi"/>
                <w:kern w:val="0"/>
                <w:lang w:eastAsia="lt-LT"/>
                <w14:ligatures w14:val="none"/>
              </w:rPr>
            </w:pPr>
            <w:r>
              <w:rPr>
                <w:rFonts w:eastAsia="Times New Roman" w:cstheme="minorHAnsi"/>
                <w:kern w:val="0"/>
                <w:lang w:eastAsia="lt-LT"/>
                <w14:ligatures w14:val="none"/>
              </w:rPr>
              <w:t>Kritinis</w:t>
            </w:r>
          </w:p>
        </w:tc>
        <w:tc>
          <w:tcPr>
            <w:tcW w:w="1714" w:type="dxa"/>
            <w:hideMark/>
          </w:tcPr>
          <w:p w14:paraId="429AAB8C"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kern w:val="0"/>
                <w:lang w:eastAsia="lt-LT"/>
                <w14:ligatures w14:val="none"/>
              </w:rPr>
              <w:t>15 min. </w:t>
            </w:r>
          </w:p>
        </w:tc>
        <w:tc>
          <w:tcPr>
            <w:tcW w:w="2085" w:type="dxa"/>
            <w:hideMark/>
          </w:tcPr>
          <w:p w14:paraId="42B3E3AA"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kern w:val="0"/>
                <w:lang w:eastAsia="lt-LT"/>
                <w14:ligatures w14:val="none"/>
              </w:rPr>
              <w:t>30 min. </w:t>
            </w:r>
          </w:p>
        </w:tc>
        <w:tc>
          <w:tcPr>
            <w:tcW w:w="1879" w:type="dxa"/>
            <w:hideMark/>
          </w:tcPr>
          <w:p w14:paraId="0A31C761"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kern w:val="0"/>
                <w:lang w:eastAsia="lt-LT"/>
                <w14:ligatures w14:val="none"/>
              </w:rPr>
              <w:t>1 val. </w:t>
            </w:r>
          </w:p>
        </w:tc>
        <w:tc>
          <w:tcPr>
            <w:tcW w:w="1726" w:type="dxa"/>
            <w:hideMark/>
          </w:tcPr>
          <w:p w14:paraId="32BA86D1"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kern w:val="0"/>
                <w:lang w:eastAsia="lt-LT"/>
                <w14:ligatures w14:val="none"/>
              </w:rPr>
              <w:t>1 val. 45 min. </w:t>
            </w:r>
          </w:p>
        </w:tc>
      </w:tr>
      <w:tr w:rsidR="00213684" w:rsidRPr="001849E2" w14:paraId="38E2AD57" w14:textId="77777777" w:rsidTr="005F2A05">
        <w:tc>
          <w:tcPr>
            <w:tcW w:w="0" w:type="auto"/>
            <w:hideMark/>
          </w:tcPr>
          <w:p w14:paraId="09B73FE0" w14:textId="77777777" w:rsidR="00213684" w:rsidRPr="001849E2" w:rsidRDefault="00213684" w:rsidP="005F2A05">
            <w:pPr>
              <w:rPr>
                <w:rFonts w:eastAsia="Times New Roman" w:cstheme="minorHAnsi"/>
                <w:kern w:val="0"/>
                <w:lang w:eastAsia="lt-LT"/>
                <w14:ligatures w14:val="none"/>
              </w:rPr>
            </w:pPr>
            <w:r>
              <w:rPr>
                <w:rFonts w:eastAsia="Times New Roman" w:cstheme="minorHAnsi"/>
                <w:kern w:val="0"/>
                <w:lang w:eastAsia="lt-LT"/>
                <w14:ligatures w14:val="none"/>
              </w:rPr>
              <w:t>Aukštas</w:t>
            </w:r>
          </w:p>
        </w:tc>
        <w:tc>
          <w:tcPr>
            <w:tcW w:w="1714" w:type="dxa"/>
            <w:hideMark/>
          </w:tcPr>
          <w:p w14:paraId="561A17BD"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kern w:val="0"/>
                <w:lang w:eastAsia="lt-LT"/>
                <w14:ligatures w14:val="none"/>
              </w:rPr>
              <w:t>30 min. </w:t>
            </w:r>
          </w:p>
        </w:tc>
        <w:tc>
          <w:tcPr>
            <w:tcW w:w="2085" w:type="dxa"/>
            <w:hideMark/>
          </w:tcPr>
          <w:p w14:paraId="420DA3AC"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kern w:val="0"/>
                <w:lang w:eastAsia="lt-LT"/>
                <w14:ligatures w14:val="none"/>
              </w:rPr>
              <w:t>2 val. </w:t>
            </w:r>
          </w:p>
        </w:tc>
        <w:tc>
          <w:tcPr>
            <w:tcW w:w="1879" w:type="dxa"/>
            <w:hideMark/>
          </w:tcPr>
          <w:p w14:paraId="204CDA8C"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kern w:val="0"/>
                <w:lang w:eastAsia="lt-LT"/>
                <w14:ligatures w14:val="none"/>
              </w:rPr>
              <w:t>2 val. </w:t>
            </w:r>
          </w:p>
        </w:tc>
        <w:tc>
          <w:tcPr>
            <w:tcW w:w="1726" w:type="dxa"/>
            <w:hideMark/>
          </w:tcPr>
          <w:p w14:paraId="3F68F743"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kern w:val="0"/>
                <w:lang w:eastAsia="lt-LT"/>
                <w14:ligatures w14:val="none"/>
              </w:rPr>
              <w:t>4 val. 30 min. </w:t>
            </w:r>
          </w:p>
        </w:tc>
      </w:tr>
      <w:tr w:rsidR="00213684" w:rsidRPr="001849E2" w14:paraId="1B1A716A" w14:textId="77777777" w:rsidTr="005F2A05">
        <w:tc>
          <w:tcPr>
            <w:tcW w:w="0" w:type="auto"/>
            <w:hideMark/>
          </w:tcPr>
          <w:p w14:paraId="6B20C0F0" w14:textId="77777777" w:rsidR="00213684" w:rsidRPr="001849E2" w:rsidRDefault="00213684" w:rsidP="005F2A05">
            <w:pPr>
              <w:rPr>
                <w:rFonts w:eastAsia="Times New Roman" w:cstheme="minorHAnsi"/>
                <w:kern w:val="0"/>
                <w:lang w:eastAsia="lt-LT"/>
                <w14:ligatures w14:val="none"/>
              </w:rPr>
            </w:pPr>
            <w:r>
              <w:rPr>
                <w:rFonts w:eastAsia="Times New Roman" w:cstheme="minorHAnsi"/>
                <w:kern w:val="0"/>
                <w:lang w:eastAsia="lt-LT"/>
                <w14:ligatures w14:val="none"/>
              </w:rPr>
              <w:t>Normalus</w:t>
            </w:r>
          </w:p>
        </w:tc>
        <w:tc>
          <w:tcPr>
            <w:tcW w:w="1714" w:type="dxa"/>
            <w:hideMark/>
          </w:tcPr>
          <w:p w14:paraId="6296AB53"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kern w:val="0"/>
                <w:lang w:eastAsia="lt-LT"/>
                <w14:ligatures w14:val="none"/>
              </w:rPr>
              <w:t>2 val. </w:t>
            </w:r>
          </w:p>
        </w:tc>
        <w:tc>
          <w:tcPr>
            <w:tcW w:w="2085" w:type="dxa"/>
            <w:hideMark/>
          </w:tcPr>
          <w:p w14:paraId="49377DF9"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kern w:val="0"/>
                <w:lang w:eastAsia="lt-LT"/>
                <w14:ligatures w14:val="none"/>
              </w:rPr>
              <w:t>4 val. </w:t>
            </w:r>
          </w:p>
        </w:tc>
        <w:tc>
          <w:tcPr>
            <w:tcW w:w="1879" w:type="dxa"/>
            <w:hideMark/>
          </w:tcPr>
          <w:p w14:paraId="70E885BB"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kern w:val="0"/>
                <w:lang w:eastAsia="lt-LT"/>
                <w14:ligatures w14:val="none"/>
              </w:rPr>
              <w:t>8 val. </w:t>
            </w:r>
          </w:p>
        </w:tc>
        <w:tc>
          <w:tcPr>
            <w:tcW w:w="1726" w:type="dxa"/>
            <w:hideMark/>
          </w:tcPr>
          <w:p w14:paraId="235F53B1"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kern w:val="0"/>
                <w:lang w:eastAsia="lt-LT"/>
                <w14:ligatures w14:val="none"/>
              </w:rPr>
              <w:t>14 val. </w:t>
            </w:r>
          </w:p>
        </w:tc>
      </w:tr>
      <w:tr w:rsidR="00213684" w:rsidRPr="001849E2" w14:paraId="576CADD7" w14:textId="77777777" w:rsidTr="005F2A05">
        <w:tc>
          <w:tcPr>
            <w:tcW w:w="0" w:type="auto"/>
            <w:hideMark/>
          </w:tcPr>
          <w:p w14:paraId="607DA741" w14:textId="77777777" w:rsidR="00213684" w:rsidRPr="001849E2" w:rsidRDefault="00213684" w:rsidP="005F2A05">
            <w:pPr>
              <w:rPr>
                <w:rFonts w:eastAsia="Times New Roman" w:cstheme="minorHAnsi"/>
                <w:kern w:val="0"/>
                <w:lang w:eastAsia="lt-LT"/>
                <w14:ligatures w14:val="none"/>
              </w:rPr>
            </w:pPr>
            <w:r>
              <w:rPr>
                <w:rFonts w:eastAsia="Times New Roman" w:cstheme="minorHAnsi"/>
                <w:kern w:val="0"/>
                <w:lang w:eastAsia="lt-LT"/>
                <w14:ligatures w14:val="none"/>
              </w:rPr>
              <w:t>Žemas</w:t>
            </w:r>
          </w:p>
        </w:tc>
        <w:tc>
          <w:tcPr>
            <w:tcW w:w="1714" w:type="dxa"/>
            <w:hideMark/>
          </w:tcPr>
          <w:p w14:paraId="4F8647D9"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kern w:val="0"/>
                <w:lang w:eastAsia="lt-LT"/>
                <w14:ligatures w14:val="none"/>
              </w:rPr>
              <w:t>4 val. </w:t>
            </w:r>
          </w:p>
        </w:tc>
        <w:tc>
          <w:tcPr>
            <w:tcW w:w="2085" w:type="dxa"/>
            <w:hideMark/>
          </w:tcPr>
          <w:p w14:paraId="6D7F2480"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kern w:val="0"/>
                <w:lang w:eastAsia="lt-LT"/>
                <w14:ligatures w14:val="none"/>
              </w:rPr>
              <w:t>12 val. </w:t>
            </w:r>
          </w:p>
        </w:tc>
        <w:tc>
          <w:tcPr>
            <w:tcW w:w="1879" w:type="dxa"/>
            <w:hideMark/>
          </w:tcPr>
          <w:p w14:paraId="41A82614"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kern w:val="0"/>
                <w:lang w:eastAsia="lt-LT"/>
                <w14:ligatures w14:val="none"/>
              </w:rPr>
              <w:t>16 val. </w:t>
            </w:r>
          </w:p>
        </w:tc>
        <w:tc>
          <w:tcPr>
            <w:tcW w:w="1726" w:type="dxa"/>
            <w:hideMark/>
          </w:tcPr>
          <w:p w14:paraId="6AC9B68A" w14:textId="77777777" w:rsidR="00213684" w:rsidRPr="001849E2" w:rsidRDefault="00213684" w:rsidP="005F2A05">
            <w:pPr>
              <w:rPr>
                <w:rFonts w:eastAsia="Times New Roman" w:cstheme="minorHAnsi"/>
                <w:kern w:val="0"/>
                <w:lang w:eastAsia="lt-LT"/>
                <w14:ligatures w14:val="none"/>
              </w:rPr>
            </w:pPr>
            <w:r w:rsidRPr="001849E2">
              <w:rPr>
                <w:rFonts w:eastAsia="Times New Roman" w:cstheme="minorHAnsi"/>
                <w:kern w:val="0"/>
                <w:lang w:eastAsia="lt-LT"/>
                <w14:ligatures w14:val="none"/>
              </w:rPr>
              <w:t>32 val. </w:t>
            </w:r>
          </w:p>
        </w:tc>
      </w:tr>
    </w:tbl>
    <w:p w14:paraId="648161CC" w14:textId="4BEA1FD7" w:rsidR="008C36E8" w:rsidRPr="00424CCA" w:rsidRDefault="008C36E8" w:rsidP="00B90830">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Reakcijos laik</w:t>
      </w:r>
      <w:r w:rsidR="009910C3">
        <w:rPr>
          <w:rFonts w:cstheme="minorHAnsi"/>
        </w:rPr>
        <w:t>o</w:t>
      </w:r>
      <w:r w:rsidRPr="00424CCA">
        <w:rPr>
          <w:rFonts w:cstheme="minorHAnsi"/>
        </w:rPr>
        <w:t xml:space="preserve"> į </w:t>
      </w:r>
      <w:r w:rsidR="00001AB7">
        <w:rPr>
          <w:rFonts w:cstheme="minorHAnsi"/>
        </w:rPr>
        <w:t>incident</w:t>
      </w:r>
      <w:r w:rsidR="002C6912">
        <w:rPr>
          <w:rFonts w:cstheme="minorHAnsi"/>
        </w:rPr>
        <w:t>us</w:t>
      </w:r>
      <w:r w:rsidRPr="00424CCA">
        <w:rPr>
          <w:rFonts w:cstheme="minorHAnsi"/>
        </w:rPr>
        <w:t xml:space="preserve"> t</w:t>
      </w:r>
      <w:r w:rsidR="00053749">
        <w:rPr>
          <w:rFonts w:cstheme="minorHAnsi"/>
        </w:rPr>
        <w:t>rukmė</w:t>
      </w:r>
      <w:r w:rsidR="00F77197">
        <w:rPr>
          <w:rFonts w:cstheme="minorHAnsi"/>
        </w:rPr>
        <w:t xml:space="preserve"> </w:t>
      </w:r>
      <w:r w:rsidRPr="00424CCA">
        <w:rPr>
          <w:rFonts w:cstheme="minorHAnsi"/>
        </w:rPr>
        <w:t xml:space="preserve">suprantama kaip </w:t>
      </w:r>
      <w:r w:rsidR="008B092E">
        <w:rPr>
          <w:rFonts w:cstheme="minorHAnsi"/>
        </w:rPr>
        <w:t xml:space="preserve">laikas </w:t>
      </w:r>
      <w:r w:rsidRPr="00424CCA">
        <w:rPr>
          <w:rFonts w:cstheme="minorHAnsi"/>
        </w:rPr>
        <w:t xml:space="preserve">nuo pranešimo Paslaugų teikėjui </w:t>
      </w:r>
      <w:r w:rsidR="007E45E2">
        <w:rPr>
          <w:rFonts w:cstheme="minorHAnsi"/>
        </w:rPr>
        <w:t>momento</w:t>
      </w:r>
      <w:r w:rsidR="00F37C9C">
        <w:rPr>
          <w:rFonts w:cstheme="minorHAnsi"/>
        </w:rPr>
        <w:t>,</w:t>
      </w:r>
      <w:r w:rsidRPr="00424CCA">
        <w:rPr>
          <w:rFonts w:cstheme="minorHAnsi"/>
        </w:rPr>
        <w:t xml:space="preserve"> el. paštu ar </w:t>
      </w:r>
      <w:r w:rsidR="003C7F4F">
        <w:rPr>
          <w:rFonts w:cstheme="minorHAnsi"/>
        </w:rPr>
        <w:t>už</w:t>
      </w:r>
      <w:r w:rsidRPr="00424CCA">
        <w:rPr>
          <w:rFonts w:cstheme="minorHAnsi"/>
        </w:rPr>
        <w:t>registravimo Užsakovo užduočių valdymo informacinėje sistemoje</w:t>
      </w:r>
      <w:r w:rsidR="00F37C9C">
        <w:rPr>
          <w:rFonts w:cstheme="minorHAnsi"/>
        </w:rPr>
        <w:t>,</w:t>
      </w:r>
      <w:r w:rsidRPr="00424CCA">
        <w:rPr>
          <w:rFonts w:cstheme="minorHAnsi"/>
        </w:rPr>
        <w:t xml:space="preserve"> iki</w:t>
      </w:r>
      <w:r w:rsidR="0044524A">
        <w:rPr>
          <w:rFonts w:cstheme="minorHAnsi"/>
        </w:rPr>
        <w:t xml:space="preserve"> aktyvių</w:t>
      </w:r>
      <w:r w:rsidRPr="00424CCA">
        <w:rPr>
          <w:rFonts w:cstheme="minorHAnsi"/>
        </w:rPr>
        <w:t xml:space="preserve"> </w:t>
      </w:r>
      <w:r w:rsidR="00BA02F7">
        <w:rPr>
          <w:rFonts w:cstheme="minorHAnsi"/>
        </w:rPr>
        <w:t xml:space="preserve">incidento </w:t>
      </w:r>
      <w:r w:rsidR="00D87435">
        <w:rPr>
          <w:rFonts w:cstheme="minorHAnsi"/>
        </w:rPr>
        <w:t>sprendimo veiksmų pradžios</w:t>
      </w:r>
      <w:r w:rsidR="00E624B0">
        <w:rPr>
          <w:rFonts w:cstheme="minorHAnsi"/>
        </w:rPr>
        <w:t>, kai Paslaugų tiekėjo specialistas pradeda analizuoti ar šalinti incidentą</w:t>
      </w:r>
      <w:r w:rsidRPr="00424CCA">
        <w:rPr>
          <w:rFonts w:cstheme="minorHAnsi"/>
        </w:rPr>
        <w:t xml:space="preserve">; </w:t>
      </w:r>
    </w:p>
    <w:p w14:paraId="14E42F58" w14:textId="75ABCED0" w:rsidR="00D851DA" w:rsidRPr="00424CCA" w:rsidRDefault="008C36E8" w:rsidP="004630E1">
      <w:pPr>
        <w:pStyle w:val="Sraopastraipa"/>
        <w:numPr>
          <w:ilvl w:val="2"/>
          <w:numId w:val="1"/>
        </w:numPr>
        <w:tabs>
          <w:tab w:val="left" w:pos="851"/>
        </w:tabs>
        <w:spacing w:after="0" w:line="240" w:lineRule="auto"/>
        <w:ind w:left="567" w:hanging="567"/>
        <w:jc w:val="both"/>
        <w:rPr>
          <w:rFonts w:cstheme="minorHAnsi"/>
        </w:rPr>
      </w:pPr>
      <w:r w:rsidRPr="00424CCA">
        <w:rPr>
          <w:rFonts w:cstheme="minorHAnsi"/>
        </w:rPr>
        <w:t>Išspręstas incidentas laikomas uždarytu, jeigu per 2 (dvi) darbo dienas</w:t>
      </w:r>
      <w:r w:rsidR="00F97FAE" w:rsidRPr="00424CCA">
        <w:rPr>
          <w:rFonts w:cstheme="minorHAnsi"/>
        </w:rPr>
        <w:t>, po incidento priežasties pašalinimo,</w:t>
      </w:r>
      <w:r w:rsidRPr="00424CCA">
        <w:rPr>
          <w:rFonts w:cstheme="minorHAnsi"/>
        </w:rPr>
        <w:t xml:space="preserve"> Užsakovas nepateikia Paslaugų teikėjui pretenzijos ar pastabų dėl klaidų ir sutrikimų.  </w:t>
      </w:r>
    </w:p>
    <w:p w14:paraId="7BDA7E58" w14:textId="77777777" w:rsidR="00640B61" w:rsidRDefault="00640B61" w:rsidP="00F97100">
      <w:pPr>
        <w:spacing w:after="120" w:line="240" w:lineRule="auto"/>
        <w:ind w:left="360" w:right="424" w:firstLine="207"/>
        <w:contextualSpacing/>
        <w:jc w:val="both"/>
        <w:rPr>
          <w:rFonts w:cstheme="minorHAnsi"/>
        </w:rPr>
      </w:pPr>
    </w:p>
    <w:p w14:paraId="656635B9" w14:textId="77777777" w:rsidR="00971EFB" w:rsidRPr="00424CCA" w:rsidRDefault="0000247C" w:rsidP="00971EFB">
      <w:pPr>
        <w:pStyle w:val="Antrat1"/>
        <w:numPr>
          <w:ilvl w:val="0"/>
          <w:numId w:val="1"/>
        </w:numPr>
        <w:ind w:left="720"/>
        <w:rPr>
          <w:rFonts w:eastAsia="Arial"/>
        </w:rPr>
      </w:pPr>
      <w:r w:rsidRPr="00424CCA">
        <w:rPr>
          <w:rFonts w:eastAsia="Arial"/>
        </w:rPr>
        <w:t>Baigiamosios nuostatos</w:t>
      </w:r>
    </w:p>
    <w:p w14:paraId="1919159F" w14:textId="77777777" w:rsidR="00617037" w:rsidRPr="00424CCA" w:rsidRDefault="00617037" w:rsidP="00617037"/>
    <w:p w14:paraId="353F1A15" w14:textId="77777777" w:rsidR="0049665F" w:rsidRPr="00424CCA" w:rsidRDefault="0049665F" w:rsidP="0049665F">
      <w:pPr>
        <w:pStyle w:val="Sraopastraipa"/>
        <w:numPr>
          <w:ilvl w:val="1"/>
          <w:numId w:val="1"/>
        </w:numPr>
        <w:tabs>
          <w:tab w:val="left" w:pos="426"/>
        </w:tabs>
        <w:spacing w:after="0" w:line="240" w:lineRule="auto"/>
        <w:ind w:left="0" w:firstLine="0"/>
        <w:jc w:val="both"/>
        <w:rPr>
          <w:rFonts w:cstheme="minorHAnsi"/>
        </w:rPr>
      </w:pPr>
      <w:r w:rsidRPr="00424CCA">
        <w:rPr>
          <w:rFonts w:cstheme="minorHAnsi"/>
        </w:rPr>
        <w:t>Paslaugų tiekimo vieta: Vivulskio g. 11, Vilnius, išskyrus atvejus, kai pateiktoje konkrečioje užduotyje bus numatytas Paslaugų teikimas Pasaugų teikėjo ar kitose patalpose. Taip pat šalims susitarus paslaugas galima teikti nuotoliniu būdu.</w:t>
      </w:r>
    </w:p>
    <w:p w14:paraId="50D858AA" w14:textId="77777777" w:rsidR="0049665F" w:rsidRPr="00424CCA" w:rsidRDefault="0049665F" w:rsidP="0049665F">
      <w:pPr>
        <w:pStyle w:val="Sraopastraipa"/>
        <w:tabs>
          <w:tab w:val="left" w:pos="426"/>
        </w:tabs>
        <w:spacing w:after="0" w:line="240" w:lineRule="auto"/>
        <w:ind w:left="0"/>
        <w:jc w:val="both"/>
        <w:rPr>
          <w:rFonts w:cstheme="minorHAnsi"/>
        </w:rPr>
      </w:pPr>
    </w:p>
    <w:p w14:paraId="097BF537" w14:textId="77777777" w:rsidR="0049665F" w:rsidRPr="00424CCA" w:rsidRDefault="0049665F" w:rsidP="0049665F">
      <w:pPr>
        <w:pStyle w:val="Sraopastraipa"/>
        <w:numPr>
          <w:ilvl w:val="1"/>
          <w:numId w:val="1"/>
        </w:numPr>
        <w:tabs>
          <w:tab w:val="left" w:pos="426"/>
        </w:tabs>
        <w:spacing w:after="0" w:line="240" w:lineRule="auto"/>
        <w:ind w:left="0" w:firstLine="0"/>
        <w:jc w:val="both"/>
        <w:rPr>
          <w:rFonts w:cstheme="minorHAnsi"/>
        </w:rPr>
      </w:pPr>
      <w:r w:rsidRPr="00424CCA">
        <w:t>Paslaugų teikimo laikas – Užsakovo darbo dienomis nuo 8:00 iki 17:00 val., penktadieniais 8:00 iki 15:45 val., darbo dienos trukmė prieš šventines dienas – viena valanda trumpiau (UTC +02:00). Šalių susitarimu, Paslaugos gali būti teikiamos ne Užsakovo darbo valandomis.</w:t>
      </w:r>
    </w:p>
    <w:p w14:paraId="737B04E3" w14:textId="77777777" w:rsidR="0049665F" w:rsidRPr="00424CCA" w:rsidRDefault="0049665F" w:rsidP="0049665F">
      <w:pPr>
        <w:pStyle w:val="Sraopastraipa"/>
        <w:rPr>
          <w:rFonts w:cstheme="minorHAnsi"/>
        </w:rPr>
      </w:pPr>
    </w:p>
    <w:p w14:paraId="726524C1" w14:textId="55C29C76" w:rsidR="005A6F32" w:rsidRDefault="0049665F" w:rsidP="004630E1">
      <w:pPr>
        <w:pStyle w:val="Sraopastraipa"/>
        <w:numPr>
          <w:ilvl w:val="1"/>
          <w:numId w:val="1"/>
        </w:numPr>
        <w:tabs>
          <w:tab w:val="left" w:pos="426"/>
        </w:tabs>
        <w:spacing w:after="0" w:line="240" w:lineRule="auto"/>
        <w:ind w:left="0" w:firstLine="0"/>
        <w:jc w:val="both"/>
      </w:pPr>
      <w:r w:rsidRPr="00424CCA">
        <w:rPr>
          <w:rFonts w:cstheme="minorHAnsi"/>
        </w:rPr>
        <w:t xml:space="preserve">Visi Paslaugų suteikimo rezultatai ministerijai turi būti parengti ir pateikti lietuvių </w:t>
      </w:r>
      <w:r w:rsidRPr="00424CCA">
        <w:t>kalba elektroniniu (redaguojamu) formatu.</w:t>
      </w:r>
    </w:p>
    <w:p w14:paraId="44B06DF1" w14:textId="42DB0BA5" w:rsidR="002571B9" w:rsidRPr="00424CCA" w:rsidRDefault="002571B9" w:rsidP="002571B9">
      <w:pPr>
        <w:tabs>
          <w:tab w:val="left" w:pos="426"/>
        </w:tabs>
        <w:spacing w:after="0" w:line="240" w:lineRule="auto"/>
        <w:jc w:val="center"/>
      </w:pPr>
      <w:r>
        <w:t>_____________</w:t>
      </w:r>
    </w:p>
    <w:sectPr w:rsidR="002571B9" w:rsidRPr="00424CCA" w:rsidSect="00C457CB">
      <w:pgSz w:w="11906" w:h="16838"/>
      <w:pgMar w:top="1701" w:right="567" w:bottom="993"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Daiva Šiškevičiūtė" w:date="2024-11-21T12:48:00Z" w:initials="DŠ">
    <w:p w14:paraId="14F8F748" w14:textId="78F3296C" w:rsidR="00105669" w:rsidRDefault="00105669">
      <w:r>
        <w:annotationRef/>
      </w:r>
      <w:r w:rsidRPr="4F095788">
        <w:t>siūlau papildyti, kad Teikėjas turi bendradarbiauti ir dalyvauti susitikimuose su kitų SADM vykdomų projektų vykdytojais, kitomis trečiosiomis šalimis pvz., duomenų į SPIS teikėjai, gavėjais.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F8F74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FF8960A" w16cex:dateUtc="2024-11-21T1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F8F748" w16cid:durableId="1FF8960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82878"/>
    <w:multiLevelType w:val="hybridMultilevel"/>
    <w:tmpl w:val="D6B43982"/>
    <w:lvl w:ilvl="0" w:tplc="F708B13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0F5E5E"/>
    <w:multiLevelType w:val="multilevel"/>
    <w:tmpl w:val="37CAB954"/>
    <w:lvl w:ilvl="0">
      <w:start w:val="1"/>
      <w:numFmt w:val="decimal"/>
      <w:lvlText w:val="%1."/>
      <w:lvlJc w:val="left"/>
      <w:pPr>
        <w:ind w:left="360" w:hanging="360"/>
      </w:pPr>
    </w:lvl>
    <w:lvl w:ilvl="1">
      <w:start w:val="1"/>
      <w:numFmt w:val="decimal"/>
      <w:lvlText w:val="%1.%2."/>
      <w:lvlJc w:val="left"/>
      <w:pPr>
        <w:ind w:left="2134"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D6927CA"/>
    <w:multiLevelType w:val="hybridMultilevel"/>
    <w:tmpl w:val="46303192"/>
    <w:lvl w:ilvl="0" w:tplc="183626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4386DB2A"/>
    <w:multiLevelType w:val="multilevel"/>
    <w:tmpl w:val="9DB24BA4"/>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4" w15:restartNumberingAfterBreak="0">
    <w:nsid w:val="5B534E27"/>
    <w:multiLevelType w:val="multilevel"/>
    <w:tmpl w:val="C466F124"/>
    <w:lvl w:ilvl="0">
      <w:start w:val="4"/>
      <w:numFmt w:val="decimal"/>
      <w:lvlText w:val="%1."/>
      <w:lvlJc w:val="left"/>
      <w:pPr>
        <w:ind w:left="36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720" w:hanging="720"/>
      </w:pPr>
      <w:rPr>
        <w:rFonts w:hint="default"/>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63532F32"/>
    <w:multiLevelType w:val="hybridMultilevel"/>
    <w:tmpl w:val="AED0D38A"/>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78291C88"/>
    <w:multiLevelType w:val="multilevel"/>
    <w:tmpl w:val="7062FF8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D1D0FD0"/>
    <w:multiLevelType w:val="multilevel"/>
    <w:tmpl w:val="1EF29A4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21866722">
    <w:abstractNumId w:val="1"/>
  </w:num>
  <w:num w:numId="2" w16cid:durableId="880828575">
    <w:abstractNumId w:val="4"/>
  </w:num>
  <w:num w:numId="3" w16cid:durableId="1234777722">
    <w:abstractNumId w:val="2"/>
  </w:num>
  <w:num w:numId="4" w16cid:durableId="688529192">
    <w:abstractNumId w:val="2"/>
  </w:num>
  <w:num w:numId="5" w16cid:durableId="1611085208">
    <w:abstractNumId w:val="5"/>
  </w:num>
  <w:num w:numId="6" w16cid:durableId="2006128707">
    <w:abstractNumId w:val="0"/>
  </w:num>
  <w:num w:numId="7" w16cid:durableId="927346545">
    <w:abstractNumId w:val="6"/>
  </w:num>
  <w:num w:numId="8" w16cid:durableId="626088797">
    <w:abstractNumId w:val="7"/>
  </w:num>
  <w:num w:numId="9" w16cid:durableId="16726815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va Šiškevičiūtė">
    <w15:presenceInfo w15:providerId="AD" w15:userId="S::daiva.siskeviciute@socmin.lt::8e1063fc-6b95-4503-8957-77d560d17a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E1A"/>
    <w:rsid w:val="0000123C"/>
    <w:rsid w:val="0000194B"/>
    <w:rsid w:val="00001AB7"/>
    <w:rsid w:val="0000240F"/>
    <w:rsid w:val="0000247C"/>
    <w:rsid w:val="00002A81"/>
    <w:rsid w:val="00002CE7"/>
    <w:rsid w:val="00002E30"/>
    <w:rsid w:val="00006266"/>
    <w:rsid w:val="00010B36"/>
    <w:rsid w:val="000122AB"/>
    <w:rsid w:val="00016F86"/>
    <w:rsid w:val="00016FE5"/>
    <w:rsid w:val="00021C63"/>
    <w:rsid w:val="00022E5C"/>
    <w:rsid w:val="000238BA"/>
    <w:rsid w:val="0002709D"/>
    <w:rsid w:val="0003140B"/>
    <w:rsid w:val="00031602"/>
    <w:rsid w:val="00034DA3"/>
    <w:rsid w:val="00034EDD"/>
    <w:rsid w:val="0003715C"/>
    <w:rsid w:val="000400AE"/>
    <w:rsid w:val="0004056E"/>
    <w:rsid w:val="000457A5"/>
    <w:rsid w:val="00053749"/>
    <w:rsid w:val="00054D43"/>
    <w:rsid w:val="00056942"/>
    <w:rsid w:val="000621A1"/>
    <w:rsid w:val="00064165"/>
    <w:rsid w:val="000745AD"/>
    <w:rsid w:val="0007741A"/>
    <w:rsid w:val="00077A29"/>
    <w:rsid w:val="00080104"/>
    <w:rsid w:val="00081E0C"/>
    <w:rsid w:val="0008543E"/>
    <w:rsid w:val="000864BA"/>
    <w:rsid w:val="00092563"/>
    <w:rsid w:val="00092B61"/>
    <w:rsid w:val="000A163D"/>
    <w:rsid w:val="000A1B38"/>
    <w:rsid w:val="000A254B"/>
    <w:rsid w:val="000A2C56"/>
    <w:rsid w:val="000A6B61"/>
    <w:rsid w:val="000B1DFE"/>
    <w:rsid w:val="000B2E10"/>
    <w:rsid w:val="000B4DB8"/>
    <w:rsid w:val="000B4E47"/>
    <w:rsid w:val="000C1F3D"/>
    <w:rsid w:val="000C3039"/>
    <w:rsid w:val="000C5E6C"/>
    <w:rsid w:val="000C64F6"/>
    <w:rsid w:val="000D1448"/>
    <w:rsid w:val="000D6746"/>
    <w:rsid w:val="000E1DD6"/>
    <w:rsid w:val="000E7424"/>
    <w:rsid w:val="000F0219"/>
    <w:rsid w:val="0010212E"/>
    <w:rsid w:val="00105669"/>
    <w:rsid w:val="00105AA5"/>
    <w:rsid w:val="00105F7D"/>
    <w:rsid w:val="00113139"/>
    <w:rsid w:val="00114060"/>
    <w:rsid w:val="001141F6"/>
    <w:rsid w:val="001212E6"/>
    <w:rsid w:val="00121522"/>
    <w:rsid w:val="0012185C"/>
    <w:rsid w:val="001269A8"/>
    <w:rsid w:val="00130EB8"/>
    <w:rsid w:val="00133B97"/>
    <w:rsid w:val="00134E42"/>
    <w:rsid w:val="00136562"/>
    <w:rsid w:val="00136E53"/>
    <w:rsid w:val="001403B4"/>
    <w:rsid w:val="00140F48"/>
    <w:rsid w:val="001410BA"/>
    <w:rsid w:val="00143C88"/>
    <w:rsid w:val="001443AE"/>
    <w:rsid w:val="001443BF"/>
    <w:rsid w:val="00145264"/>
    <w:rsid w:val="00146701"/>
    <w:rsid w:val="001518AB"/>
    <w:rsid w:val="00157CB7"/>
    <w:rsid w:val="00161CF1"/>
    <w:rsid w:val="001621AF"/>
    <w:rsid w:val="00162FC7"/>
    <w:rsid w:val="001642B6"/>
    <w:rsid w:val="001662C3"/>
    <w:rsid w:val="00175A6A"/>
    <w:rsid w:val="00176482"/>
    <w:rsid w:val="00176876"/>
    <w:rsid w:val="00176ED2"/>
    <w:rsid w:val="00180494"/>
    <w:rsid w:val="00180B16"/>
    <w:rsid w:val="00182857"/>
    <w:rsid w:val="00182A5B"/>
    <w:rsid w:val="00183068"/>
    <w:rsid w:val="001849E2"/>
    <w:rsid w:val="0019133E"/>
    <w:rsid w:val="00197BBF"/>
    <w:rsid w:val="001A1C4A"/>
    <w:rsid w:val="001A2FEF"/>
    <w:rsid w:val="001B0F9E"/>
    <w:rsid w:val="001B5F46"/>
    <w:rsid w:val="001B7735"/>
    <w:rsid w:val="001C15EC"/>
    <w:rsid w:val="001C1ED0"/>
    <w:rsid w:val="001C324F"/>
    <w:rsid w:val="001C68AC"/>
    <w:rsid w:val="001D294F"/>
    <w:rsid w:val="001D298D"/>
    <w:rsid w:val="001D2BAB"/>
    <w:rsid w:val="001D36E4"/>
    <w:rsid w:val="001D4648"/>
    <w:rsid w:val="001D7BD5"/>
    <w:rsid w:val="001D7CF6"/>
    <w:rsid w:val="001E0D04"/>
    <w:rsid w:val="001E7377"/>
    <w:rsid w:val="001F0181"/>
    <w:rsid w:val="001F2917"/>
    <w:rsid w:val="001F4FE9"/>
    <w:rsid w:val="001F58EA"/>
    <w:rsid w:val="001F64D0"/>
    <w:rsid w:val="001F6E20"/>
    <w:rsid w:val="00200C26"/>
    <w:rsid w:val="00202474"/>
    <w:rsid w:val="00204AA8"/>
    <w:rsid w:val="0020595F"/>
    <w:rsid w:val="00213684"/>
    <w:rsid w:val="00214AA5"/>
    <w:rsid w:val="00220201"/>
    <w:rsid w:val="00222B21"/>
    <w:rsid w:val="00225554"/>
    <w:rsid w:val="00227B54"/>
    <w:rsid w:val="00227C06"/>
    <w:rsid w:val="00231E86"/>
    <w:rsid w:val="00234866"/>
    <w:rsid w:val="00234AC3"/>
    <w:rsid w:val="002358E6"/>
    <w:rsid w:val="002366E5"/>
    <w:rsid w:val="00236B2E"/>
    <w:rsid w:val="00241442"/>
    <w:rsid w:val="00241E76"/>
    <w:rsid w:val="002426E7"/>
    <w:rsid w:val="002436E8"/>
    <w:rsid w:val="00247D7F"/>
    <w:rsid w:val="00250F04"/>
    <w:rsid w:val="002538CC"/>
    <w:rsid w:val="00255B7A"/>
    <w:rsid w:val="00256D81"/>
    <w:rsid w:val="002571B9"/>
    <w:rsid w:val="002677F6"/>
    <w:rsid w:val="00272181"/>
    <w:rsid w:val="0027568A"/>
    <w:rsid w:val="002778E6"/>
    <w:rsid w:val="0028020D"/>
    <w:rsid w:val="00285B55"/>
    <w:rsid w:val="00286BF1"/>
    <w:rsid w:val="00290F3E"/>
    <w:rsid w:val="0029403D"/>
    <w:rsid w:val="002A002F"/>
    <w:rsid w:val="002A0888"/>
    <w:rsid w:val="002A16A2"/>
    <w:rsid w:val="002A320D"/>
    <w:rsid w:val="002A33B5"/>
    <w:rsid w:val="002A510F"/>
    <w:rsid w:val="002A5E96"/>
    <w:rsid w:val="002B3F24"/>
    <w:rsid w:val="002B7BC9"/>
    <w:rsid w:val="002B7FA7"/>
    <w:rsid w:val="002C6912"/>
    <w:rsid w:val="002D36F0"/>
    <w:rsid w:val="002D3879"/>
    <w:rsid w:val="002D49B5"/>
    <w:rsid w:val="002D56DA"/>
    <w:rsid w:val="002E008D"/>
    <w:rsid w:val="002E01EE"/>
    <w:rsid w:val="002E22F5"/>
    <w:rsid w:val="002E7024"/>
    <w:rsid w:val="002F740E"/>
    <w:rsid w:val="003015B2"/>
    <w:rsid w:val="00306B8B"/>
    <w:rsid w:val="003070A6"/>
    <w:rsid w:val="003103C7"/>
    <w:rsid w:val="003118BA"/>
    <w:rsid w:val="003127CB"/>
    <w:rsid w:val="00313B68"/>
    <w:rsid w:val="00314C65"/>
    <w:rsid w:val="00315A69"/>
    <w:rsid w:val="00315D2A"/>
    <w:rsid w:val="00317EB4"/>
    <w:rsid w:val="0032047A"/>
    <w:rsid w:val="0032103E"/>
    <w:rsid w:val="00321CEE"/>
    <w:rsid w:val="00324D4A"/>
    <w:rsid w:val="00325A30"/>
    <w:rsid w:val="00327256"/>
    <w:rsid w:val="00327AD4"/>
    <w:rsid w:val="0033538E"/>
    <w:rsid w:val="003367AA"/>
    <w:rsid w:val="0033764A"/>
    <w:rsid w:val="00343142"/>
    <w:rsid w:val="00344B6E"/>
    <w:rsid w:val="00344F9F"/>
    <w:rsid w:val="00350ACC"/>
    <w:rsid w:val="00352F64"/>
    <w:rsid w:val="00353825"/>
    <w:rsid w:val="00353CCA"/>
    <w:rsid w:val="00353FAD"/>
    <w:rsid w:val="00354E15"/>
    <w:rsid w:val="00357A5C"/>
    <w:rsid w:val="0036173B"/>
    <w:rsid w:val="003636B4"/>
    <w:rsid w:val="00364107"/>
    <w:rsid w:val="00364320"/>
    <w:rsid w:val="003647B4"/>
    <w:rsid w:val="0036568E"/>
    <w:rsid w:val="00365D00"/>
    <w:rsid w:val="003663C5"/>
    <w:rsid w:val="00373A37"/>
    <w:rsid w:val="003748EF"/>
    <w:rsid w:val="00380A5E"/>
    <w:rsid w:val="00381C39"/>
    <w:rsid w:val="00385DE5"/>
    <w:rsid w:val="00387097"/>
    <w:rsid w:val="00393861"/>
    <w:rsid w:val="00393CA9"/>
    <w:rsid w:val="003A0038"/>
    <w:rsid w:val="003A3567"/>
    <w:rsid w:val="003A58BF"/>
    <w:rsid w:val="003A5DB9"/>
    <w:rsid w:val="003A71F9"/>
    <w:rsid w:val="003A7CDF"/>
    <w:rsid w:val="003B00CA"/>
    <w:rsid w:val="003B207D"/>
    <w:rsid w:val="003B6BD7"/>
    <w:rsid w:val="003C40DC"/>
    <w:rsid w:val="003C750E"/>
    <w:rsid w:val="003C7F4F"/>
    <w:rsid w:val="003D0492"/>
    <w:rsid w:val="003D22B7"/>
    <w:rsid w:val="003D2687"/>
    <w:rsid w:val="003D3670"/>
    <w:rsid w:val="003D64D5"/>
    <w:rsid w:val="003D7193"/>
    <w:rsid w:val="003D7630"/>
    <w:rsid w:val="003E12D8"/>
    <w:rsid w:val="003E307A"/>
    <w:rsid w:val="003E3BE6"/>
    <w:rsid w:val="003E5C99"/>
    <w:rsid w:val="003E7324"/>
    <w:rsid w:val="003F272D"/>
    <w:rsid w:val="003F5C02"/>
    <w:rsid w:val="003F6AF0"/>
    <w:rsid w:val="003F6EF8"/>
    <w:rsid w:val="0040100B"/>
    <w:rsid w:val="0040339E"/>
    <w:rsid w:val="004034BA"/>
    <w:rsid w:val="004042D2"/>
    <w:rsid w:val="00404EB0"/>
    <w:rsid w:val="00407E43"/>
    <w:rsid w:val="00407ECD"/>
    <w:rsid w:val="00411D90"/>
    <w:rsid w:val="0041215E"/>
    <w:rsid w:val="0041253C"/>
    <w:rsid w:val="00415D67"/>
    <w:rsid w:val="00416749"/>
    <w:rsid w:val="004171FE"/>
    <w:rsid w:val="0042221B"/>
    <w:rsid w:val="004223FE"/>
    <w:rsid w:val="00424CCA"/>
    <w:rsid w:val="004265ED"/>
    <w:rsid w:val="00427A0C"/>
    <w:rsid w:val="00430F07"/>
    <w:rsid w:val="00431B4C"/>
    <w:rsid w:val="004331A3"/>
    <w:rsid w:val="004348A7"/>
    <w:rsid w:val="00434F17"/>
    <w:rsid w:val="004369E1"/>
    <w:rsid w:val="00437894"/>
    <w:rsid w:val="00441F37"/>
    <w:rsid w:val="00442B6D"/>
    <w:rsid w:val="00442EFF"/>
    <w:rsid w:val="0044421A"/>
    <w:rsid w:val="00444755"/>
    <w:rsid w:val="00444E64"/>
    <w:rsid w:val="00444FAC"/>
    <w:rsid w:val="0044524A"/>
    <w:rsid w:val="00445460"/>
    <w:rsid w:val="00447431"/>
    <w:rsid w:val="004514BB"/>
    <w:rsid w:val="00451DD5"/>
    <w:rsid w:val="00452DD1"/>
    <w:rsid w:val="00461FE1"/>
    <w:rsid w:val="004630E1"/>
    <w:rsid w:val="00464134"/>
    <w:rsid w:val="00464FEA"/>
    <w:rsid w:val="0046536E"/>
    <w:rsid w:val="004669B2"/>
    <w:rsid w:val="004670BA"/>
    <w:rsid w:val="0047450F"/>
    <w:rsid w:val="004752E2"/>
    <w:rsid w:val="0047626D"/>
    <w:rsid w:val="004829E8"/>
    <w:rsid w:val="00483C37"/>
    <w:rsid w:val="00484FAD"/>
    <w:rsid w:val="0048627F"/>
    <w:rsid w:val="004869BF"/>
    <w:rsid w:val="00487D67"/>
    <w:rsid w:val="00490423"/>
    <w:rsid w:val="0049175E"/>
    <w:rsid w:val="00492FCE"/>
    <w:rsid w:val="004947AF"/>
    <w:rsid w:val="00496102"/>
    <w:rsid w:val="0049665F"/>
    <w:rsid w:val="004966D3"/>
    <w:rsid w:val="00496B9B"/>
    <w:rsid w:val="00497F79"/>
    <w:rsid w:val="004A0B0B"/>
    <w:rsid w:val="004A629C"/>
    <w:rsid w:val="004A633B"/>
    <w:rsid w:val="004A685C"/>
    <w:rsid w:val="004B3211"/>
    <w:rsid w:val="004B706B"/>
    <w:rsid w:val="004B79EB"/>
    <w:rsid w:val="004C29E7"/>
    <w:rsid w:val="004C2EF4"/>
    <w:rsid w:val="004C585F"/>
    <w:rsid w:val="004C69DA"/>
    <w:rsid w:val="004D032B"/>
    <w:rsid w:val="004D0D31"/>
    <w:rsid w:val="004D2557"/>
    <w:rsid w:val="004E2168"/>
    <w:rsid w:val="004E2F50"/>
    <w:rsid w:val="004E6831"/>
    <w:rsid w:val="004E713F"/>
    <w:rsid w:val="004F0904"/>
    <w:rsid w:val="004F70CC"/>
    <w:rsid w:val="005002DD"/>
    <w:rsid w:val="00504525"/>
    <w:rsid w:val="00504C2E"/>
    <w:rsid w:val="00504EA2"/>
    <w:rsid w:val="005055A2"/>
    <w:rsid w:val="0051159E"/>
    <w:rsid w:val="00512CF4"/>
    <w:rsid w:val="00512D26"/>
    <w:rsid w:val="00517E44"/>
    <w:rsid w:val="005215AD"/>
    <w:rsid w:val="00521CCC"/>
    <w:rsid w:val="00521FAB"/>
    <w:rsid w:val="00523CE2"/>
    <w:rsid w:val="005311B8"/>
    <w:rsid w:val="00531EFF"/>
    <w:rsid w:val="00540D51"/>
    <w:rsid w:val="00541A8E"/>
    <w:rsid w:val="00542C65"/>
    <w:rsid w:val="005432D6"/>
    <w:rsid w:val="005446E2"/>
    <w:rsid w:val="00546BC1"/>
    <w:rsid w:val="00551B30"/>
    <w:rsid w:val="00552C87"/>
    <w:rsid w:val="00552F7D"/>
    <w:rsid w:val="00554D25"/>
    <w:rsid w:val="00556ADE"/>
    <w:rsid w:val="00557FF7"/>
    <w:rsid w:val="00560812"/>
    <w:rsid w:val="005608D8"/>
    <w:rsid w:val="00560A8F"/>
    <w:rsid w:val="00561310"/>
    <w:rsid w:val="0056197D"/>
    <w:rsid w:val="00561E13"/>
    <w:rsid w:val="005630E4"/>
    <w:rsid w:val="00567093"/>
    <w:rsid w:val="005672AD"/>
    <w:rsid w:val="00570CFB"/>
    <w:rsid w:val="00571AD7"/>
    <w:rsid w:val="00574BBE"/>
    <w:rsid w:val="005829D6"/>
    <w:rsid w:val="005842B4"/>
    <w:rsid w:val="005844A7"/>
    <w:rsid w:val="00584E50"/>
    <w:rsid w:val="005853F7"/>
    <w:rsid w:val="00585ABE"/>
    <w:rsid w:val="00586A04"/>
    <w:rsid w:val="00587706"/>
    <w:rsid w:val="00590E23"/>
    <w:rsid w:val="005922C4"/>
    <w:rsid w:val="005938C7"/>
    <w:rsid w:val="00595494"/>
    <w:rsid w:val="00596064"/>
    <w:rsid w:val="005A2B73"/>
    <w:rsid w:val="005A4331"/>
    <w:rsid w:val="005A6F32"/>
    <w:rsid w:val="005B0647"/>
    <w:rsid w:val="005B2146"/>
    <w:rsid w:val="005B45F3"/>
    <w:rsid w:val="005B747E"/>
    <w:rsid w:val="005C0B94"/>
    <w:rsid w:val="005C0BF5"/>
    <w:rsid w:val="005C192B"/>
    <w:rsid w:val="005C6FEF"/>
    <w:rsid w:val="005D05B1"/>
    <w:rsid w:val="005D4E16"/>
    <w:rsid w:val="005D5A08"/>
    <w:rsid w:val="005D7F28"/>
    <w:rsid w:val="005E0601"/>
    <w:rsid w:val="005E3498"/>
    <w:rsid w:val="005E3638"/>
    <w:rsid w:val="005E40BF"/>
    <w:rsid w:val="005E6295"/>
    <w:rsid w:val="005F040A"/>
    <w:rsid w:val="005F7231"/>
    <w:rsid w:val="005F774C"/>
    <w:rsid w:val="00600E5E"/>
    <w:rsid w:val="00601D38"/>
    <w:rsid w:val="0060327A"/>
    <w:rsid w:val="006037B9"/>
    <w:rsid w:val="00605872"/>
    <w:rsid w:val="00607ECA"/>
    <w:rsid w:val="006118E9"/>
    <w:rsid w:val="00612766"/>
    <w:rsid w:val="00613D90"/>
    <w:rsid w:val="00617037"/>
    <w:rsid w:val="006201F0"/>
    <w:rsid w:val="00621B61"/>
    <w:rsid w:val="00622D0F"/>
    <w:rsid w:val="0062425B"/>
    <w:rsid w:val="0063286E"/>
    <w:rsid w:val="006331C5"/>
    <w:rsid w:val="00635259"/>
    <w:rsid w:val="006366D0"/>
    <w:rsid w:val="006371FB"/>
    <w:rsid w:val="00640B61"/>
    <w:rsid w:val="00641AFF"/>
    <w:rsid w:val="00644141"/>
    <w:rsid w:val="00645BC4"/>
    <w:rsid w:val="006466D7"/>
    <w:rsid w:val="00646F65"/>
    <w:rsid w:val="0064799E"/>
    <w:rsid w:val="00647A7B"/>
    <w:rsid w:val="00647BCD"/>
    <w:rsid w:val="006527F3"/>
    <w:rsid w:val="0065412E"/>
    <w:rsid w:val="00654463"/>
    <w:rsid w:val="00655CE0"/>
    <w:rsid w:val="00656E2F"/>
    <w:rsid w:val="00656EA0"/>
    <w:rsid w:val="00657C67"/>
    <w:rsid w:val="00660023"/>
    <w:rsid w:val="00660278"/>
    <w:rsid w:val="00661650"/>
    <w:rsid w:val="00662D3A"/>
    <w:rsid w:val="0066303A"/>
    <w:rsid w:val="00663107"/>
    <w:rsid w:val="006677B9"/>
    <w:rsid w:val="006713C5"/>
    <w:rsid w:val="0067427E"/>
    <w:rsid w:val="0067655A"/>
    <w:rsid w:val="00683124"/>
    <w:rsid w:val="00683D1C"/>
    <w:rsid w:val="00685F2B"/>
    <w:rsid w:val="0068611E"/>
    <w:rsid w:val="00693481"/>
    <w:rsid w:val="006969BF"/>
    <w:rsid w:val="006A2C09"/>
    <w:rsid w:val="006A3641"/>
    <w:rsid w:val="006A4D55"/>
    <w:rsid w:val="006A655C"/>
    <w:rsid w:val="006B05D5"/>
    <w:rsid w:val="006B11CC"/>
    <w:rsid w:val="006B1ECB"/>
    <w:rsid w:val="006B36B9"/>
    <w:rsid w:val="006B7015"/>
    <w:rsid w:val="006B7951"/>
    <w:rsid w:val="006C09C4"/>
    <w:rsid w:val="006C44F7"/>
    <w:rsid w:val="006C7E3A"/>
    <w:rsid w:val="006D2921"/>
    <w:rsid w:val="006D2E10"/>
    <w:rsid w:val="006D35E1"/>
    <w:rsid w:val="006D5634"/>
    <w:rsid w:val="006D59DF"/>
    <w:rsid w:val="006E3104"/>
    <w:rsid w:val="006E56CB"/>
    <w:rsid w:val="006E6506"/>
    <w:rsid w:val="006E79C2"/>
    <w:rsid w:val="006F0D5A"/>
    <w:rsid w:val="006F24B5"/>
    <w:rsid w:val="006F3861"/>
    <w:rsid w:val="006F534B"/>
    <w:rsid w:val="006F7253"/>
    <w:rsid w:val="006F726C"/>
    <w:rsid w:val="006F7BF9"/>
    <w:rsid w:val="0070441F"/>
    <w:rsid w:val="00704D5B"/>
    <w:rsid w:val="00710A89"/>
    <w:rsid w:val="00717C4C"/>
    <w:rsid w:val="00717FB0"/>
    <w:rsid w:val="00720BAD"/>
    <w:rsid w:val="00721997"/>
    <w:rsid w:val="00722E1C"/>
    <w:rsid w:val="00727884"/>
    <w:rsid w:val="00727BD5"/>
    <w:rsid w:val="00731B55"/>
    <w:rsid w:val="007327FA"/>
    <w:rsid w:val="00734BFD"/>
    <w:rsid w:val="007360FD"/>
    <w:rsid w:val="00736BEF"/>
    <w:rsid w:val="007402EF"/>
    <w:rsid w:val="00740CC6"/>
    <w:rsid w:val="00741126"/>
    <w:rsid w:val="00741B2B"/>
    <w:rsid w:val="00746477"/>
    <w:rsid w:val="00750C56"/>
    <w:rsid w:val="0075312D"/>
    <w:rsid w:val="00756201"/>
    <w:rsid w:val="00762E1D"/>
    <w:rsid w:val="00763B42"/>
    <w:rsid w:val="0076743C"/>
    <w:rsid w:val="007676BC"/>
    <w:rsid w:val="007700D7"/>
    <w:rsid w:val="00774F65"/>
    <w:rsid w:val="00775A21"/>
    <w:rsid w:val="00776A28"/>
    <w:rsid w:val="00781015"/>
    <w:rsid w:val="00782160"/>
    <w:rsid w:val="00783EDA"/>
    <w:rsid w:val="00785884"/>
    <w:rsid w:val="007869D6"/>
    <w:rsid w:val="00790CE6"/>
    <w:rsid w:val="0079133E"/>
    <w:rsid w:val="00794F2A"/>
    <w:rsid w:val="00794F40"/>
    <w:rsid w:val="0079598D"/>
    <w:rsid w:val="00796149"/>
    <w:rsid w:val="007965D9"/>
    <w:rsid w:val="007A3209"/>
    <w:rsid w:val="007A35D6"/>
    <w:rsid w:val="007A4497"/>
    <w:rsid w:val="007A4E92"/>
    <w:rsid w:val="007B7190"/>
    <w:rsid w:val="007C0417"/>
    <w:rsid w:val="007C26C1"/>
    <w:rsid w:val="007C28BC"/>
    <w:rsid w:val="007C340E"/>
    <w:rsid w:val="007C5FEF"/>
    <w:rsid w:val="007C64FF"/>
    <w:rsid w:val="007D1D65"/>
    <w:rsid w:val="007D1FC3"/>
    <w:rsid w:val="007D246F"/>
    <w:rsid w:val="007D2616"/>
    <w:rsid w:val="007D3511"/>
    <w:rsid w:val="007D3E32"/>
    <w:rsid w:val="007E16E3"/>
    <w:rsid w:val="007E1E80"/>
    <w:rsid w:val="007E43AA"/>
    <w:rsid w:val="007E45E2"/>
    <w:rsid w:val="007E61EF"/>
    <w:rsid w:val="007F3656"/>
    <w:rsid w:val="007F46AA"/>
    <w:rsid w:val="007F57D8"/>
    <w:rsid w:val="007F68C9"/>
    <w:rsid w:val="007F69D4"/>
    <w:rsid w:val="00800A75"/>
    <w:rsid w:val="008010AB"/>
    <w:rsid w:val="0080464C"/>
    <w:rsid w:val="00806650"/>
    <w:rsid w:val="00807A13"/>
    <w:rsid w:val="00807DAA"/>
    <w:rsid w:val="00816416"/>
    <w:rsid w:val="00822289"/>
    <w:rsid w:val="00830993"/>
    <w:rsid w:val="00832CAE"/>
    <w:rsid w:val="008340B8"/>
    <w:rsid w:val="00834839"/>
    <w:rsid w:val="00835E64"/>
    <w:rsid w:val="008366E3"/>
    <w:rsid w:val="00841668"/>
    <w:rsid w:val="0084329A"/>
    <w:rsid w:val="00843AF6"/>
    <w:rsid w:val="00845149"/>
    <w:rsid w:val="00846159"/>
    <w:rsid w:val="008478E6"/>
    <w:rsid w:val="00847BD0"/>
    <w:rsid w:val="00851EC1"/>
    <w:rsid w:val="00854E30"/>
    <w:rsid w:val="00855CF0"/>
    <w:rsid w:val="00857617"/>
    <w:rsid w:val="00857A06"/>
    <w:rsid w:val="008740BB"/>
    <w:rsid w:val="00874E75"/>
    <w:rsid w:val="00874F7A"/>
    <w:rsid w:val="00875832"/>
    <w:rsid w:val="00875C90"/>
    <w:rsid w:val="008765EC"/>
    <w:rsid w:val="008768B8"/>
    <w:rsid w:val="008805C9"/>
    <w:rsid w:val="00880734"/>
    <w:rsid w:val="008818E0"/>
    <w:rsid w:val="00882D99"/>
    <w:rsid w:val="008863F5"/>
    <w:rsid w:val="0088721E"/>
    <w:rsid w:val="00894BDD"/>
    <w:rsid w:val="00894D9B"/>
    <w:rsid w:val="00894EBA"/>
    <w:rsid w:val="008A23D2"/>
    <w:rsid w:val="008A5C8D"/>
    <w:rsid w:val="008A6F5E"/>
    <w:rsid w:val="008B092E"/>
    <w:rsid w:val="008B2331"/>
    <w:rsid w:val="008B4CC1"/>
    <w:rsid w:val="008B7149"/>
    <w:rsid w:val="008C1924"/>
    <w:rsid w:val="008C27B7"/>
    <w:rsid w:val="008C36E8"/>
    <w:rsid w:val="008C41A8"/>
    <w:rsid w:val="008C5913"/>
    <w:rsid w:val="008C6F9B"/>
    <w:rsid w:val="008D2B5D"/>
    <w:rsid w:val="008D7B34"/>
    <w:rsid w:val="008E0EF0"/>
    <w:rsid w:val="008E1887"/>
    <w:rsid w:val="008E3F96"/>
    <w:rsid w:val="008E5E1C"/>
    <w:rsid w:val="008F1883"/>
    <w:rsid w:val="008F3F8D"/>
    <w:rsid w:val="008F5010"/>
    <w:rsid w:val="00903568"/>
    <w:rsid w:val="0090569E"/>
    <w:rsid w:val="00907230"/>
    <w:rsid w:val="00907468"/>
    <w:rsid w:val="009162FE"/>
    <w:rsid w:val="00917979"/>
    <w:rsid w:val="0092156B"/>
    <w:rsid w:val="00926570"/>
    <w:rsid w:val="00926F53"/>
    <w:rsid w:val="00930609"/>
    <w:rsid w:val="0093213B"/>
    <w:rsid w:val="00943DA7"/>
    <w:rsid w:val="00945A63"/>
    <w:rsid w:val="009531E1"/>
    <w:rsid w:val="00957E5D"/>
    <w:rsid w:val="00962953"/>
    <w:rsid w:val="00965587"/>
    <w:rsid w:val="00971EFB"/>
    <w:rsid w:val="00972932"/>
    <w:rsid w:val="009777A4"/>
    <w:rsid w:val="00983728"/>
    <w:rsid w:val="009910C3"/>
    <w:rsid w:val="009916BD"/>
    <w:rsid w:val="00991D15"/>
    <w:rsid w:val="009942B3"/>
    <w:rsid w:val="00995A04"/>
    <w:rsid w:val="00996D55"/>
    <w:rsid w:val="009A0C6A"/>
    <w:rsid w:val="009A2D0C"/>
    <w:rsid w:val="009A64BA"/>
    <w:rsid w:val="009B0A23"/>
    <w:rsid w:val="009B1EE9"/>
    <w:rsid w:val="009B4F2E"/>
    <w:rsid w:val="009B7638"/>
    <w:rsid w:val="009C21DD"/>
    <w:rsid w:val="009C3BA1"/>
    <w:rsid w:val="009C4F14"/>
    <w:rsid w:val="009D0F80"/>
    <w:rsid w:val="009D681B"/>
    <w:rsid w:val="009E38C8"/>
    <w:rsid w:val="009F11C4"/>
    <w:rsid w:val="009F4D50"/>
    <w:rsid w:val="009F54F3"/>
    <w:rsid w:val="00A001D5"/>
    <w:rsid w:val="00A01365"/>
    <w:rsid w:val="00A02711"/>
    <w:rsid w:val="00A04CF5"/>
    <w:rsid w:val="00A04F70"/>
    <w:rsid w:val="00A05665"/>
    <w:rsid w:val="00A06279"/>
    <w:rsid w:val="00A062A4"/>
    <w:rsid w:val="00A06480"/>
    <w:rsid w:val="00A10D1D"/>
    <w:rsid w:val="00A1279C"/>
    <w:rsid w:val="00A15362"/>
    <w:rsid w:val="00A174F4"/>
    <w:rsid w:val="00A21584"/>
    <w:rsid w:val="00A23524"/>
    <w:rsid w:val="00A26361"/>
    <w:rsid w:val="00A27A7A"/>
    <w:rsid w:val="00A31E62"/>
    <w:rsid w:val="00A33F88"/>
    <w:rsid w:val="00A43E9A"/>
    <w:rsid w:val="00A454DB"/>
    <w:rsid w:val="00A46907"/>
    <w:rsid w:val="00A47330"/>
    <w:rsid w:val="00A50444"/>
    <w:rsid w:val="00A514EA"/>
    <w:rsid w:val="00A535F7"/>
    <w:rsid w:val="00A60786"/>
    <w:rsid w:val="00A61F5D"/>
    <w:rsid w:val="00A63391"/>
    <w:rsid w:val="00A63490"/>
    <w:rsid w:val="00A639BF"/>
    <w:rsid w:val="00A64B91"/>
    <w:rsid w:val="00A70CDE"/>
    <w:rsid w:val="00A72AAE"/>
    <w:rsid w:val="00A73FA8"/>
    <w:rsid w:val="00A745C4"/>
    <w:rsid w:val="00A761F2"/>
    <w:rsid w:val="00A76E9E"/>
    <w:rsid w:val="00A77059"/>
    <w:rsid w:val="00A81649"/>
    <w:rsid w:val="00A8203E"/>
    <w:rsid w:val="00A84017"/>
    <w:rsid w:val="00A8483C"/>
    <w:rsid w:val="00A85C20"/>
    <w:rsid w:val="00A9377D"/>
    <w:rsid w:val="00A9688C"/>
    <w:rsid w:val="00A9704E"/>
    <w:rsid w:val="00AA147D"/>
    <w:rsid w:val="00AA3CAB"/>
    <w:rsid w:val="00AA4B99"/>
    <w:rsid w:val="00AA58E8"/>
    <w:rsid w:val="00AA73B6"/>
    <w:rsid w:val="00AB045D"/>
    <w:rsid w:val="00AB1029"/>
    <w:rsid w:val="00AB14DA"/>
    <w:rsid w:val="00AB1548"/>
    <w:rsid w:val="00AB3250"/>
    <w:rsid w:val="00AB3B3F"/>
    <w:rsid w:val="00AB55AC"/>
    <w:rsid w:val="00AB65CE"/>
    <w:rsid w:val="00AC619E"/>
    <w:rsid w:val="00AC72BE"/>
    <w:rsid w:val="00AD1F40"/>
    <w:rsid w:val="00AD28A9"/>
    <w:rsid w:val="00AD31F0"/>
    <w:rsid w:val="00AD3EE6"/>
    <w:rsid w:val="00AD44E9"/>
    <w:rsid w:val="00AD6FE7"/>
    <w:rsid w:val="00AE2F35"/>
    <w:rsid w:val="00AE550C"/>
    <w:rsid w:val="00AE651E"/>
    <w:rsid w:val="00AE6D45"/>
    <w:rsid w:val="00AE78FC"/>
    <w:rsid w:val="00AE7B72"/>
    <w:rsid w:val="00AF1353"/>
    <w:rsid w:val="00AF66AD"/>
    <w:rsid w:val="00AF6FB3"/>
    <w:rsid w:val="00B00B2A"/>
    <w:rsid w:val="00B0118A"/>
    <w:rsid w:val="00B01ED5"/>
    <w:rsid w:val="00B02816"/>
    <w:rsid w:val="00B02864"/>
    <w:rsid w:val="00B073A6"/>
    <w:rsid w:val="00B0744E"/>
    <w:rsid w:val="00B07D7D"/>
    <w:rsid w:val="00B10F2F"/>
    <w:rsid w:val="00B13B81"/>
    <w:rsid w:val="00B142EC"/>
    <w:rsid w:val="00B152DB"/>
    <w:rsid w:val="00B154FC"/>
    <w:rsid w:val="00B15582"/>
    <w:rsid w:val="00B15EDA"/>
    <w:rsid w:val="00B16A50"/>
    <w:rsid w:val="00B17129"/>
    <w:rsid w:val="00B2018B"/>
    <w:rsid w:val="00B226B0"/>
    <w:rsid w:val="00B22F53"/>
    <w:rsid w:val="00B24109"/>
    <w:rsid w:val="00B2675C"/>
    <w:rsid w:val="00B30888"/>
    <w:rsid w:val="00B3151B"/>
    <w:rsid w:val="00B32540"/>
    <w:rsid w:val="00B32962"/>
    <w:rsid w:val="00B36F3F"/>
    <w:rsid w:val="00B432DA"/>
    <w:rsid w:val="00B43FA3"/>
    <w:rsid w:val="00B4444A"/>
    <w:rsid w:val="00B44D0F"/>
    <w:rsid w:val="00B52014"/>
    <w:rsid w:val="00B532DC"/>
    <w:rsid w:val="00B5421E"/>
    <w:rsid w:val="00B54F28"/>
    <w:rsid w:val="00B57CF7"/>
    <w:rsid w:val="00B60CA6"/>
    <w:rsid w:val="00B6167A"/>
    <w:rsid w:val="00B620D5"/>
    <w:rsid w:val="00B63158"/>
    <w:rsid w:val="00B64753"/>
    <w:rsid w:val="00B659BD"/>
    <w:rsid w:val="00B66279"/>
    <w:rsid w:val="00B7091D"/>
    <w:rsid w:val="00B70BAD"/>
    <w:rsid w:val="00B710F8"/>
    <w:rsid w:val="00B71745"/>
    <w:rsid w:val="00B755A3"/>
    <w:rsid w:val="00B81D55"/>
    <w:rsid w:val="00B905B9"/>
    <w:rsid w:val="00B90830"/>
    <w:rsid w:val="00B911B1"/>
    <w:rsid w:val="00B92800"/>
    <w:rsid w:val="00B944F9"/>
    <w:rsid w:val="00BA02F7"/>
    <w:rsid w:val="00BA2B8C"/>
    <w:rsid w:val="00BA2F28"/>
    <w:rsid w:val="00BA38A7"/>
    <w:rsid w:val="00BA4B7E"/>
    <w:rsid w:val="00BA6F21"/>
    <w:rsid w:val="00BB36A7"/>
    <w:rsid w:val="00BB38D7"/>
    <w:rsid w:val="00BB504C"/>
    <w:rsid w:val="00BC2A09"/>
    <w:rsid w:val="00BC35EA"/>
    <w:rsid w:val="00BC4037"/>
    <w:rsid w:val="00BC46EB"/>
    <w:rsid w:val="00BC4799"/>
    <w:rsid w:val="00BC64A7"/>
    <w:rsid w:val="00BC7D42"/>
    <w:rsid w:val="00BD0338"/>
    <w:rsid w:val="00BD2842"/>
    <w:rsid w:val="00BD52B2"/>
    <w:rsid w:val="00BE175E"/>
    <w:rsid w:val="00BE2A1B"/>
    <w:rsid w:val="00BE2FB8"/>
    <w:rsid w:val="00BE5C51"/>
    <w:rsid w:val="00BE749B"/>
    <w:rsid w:val="00BF4D8A"/>
    <w:rsid w:val="00BF73F1"/>
    <w:rsid w:val="00C0030F"/>
    <w:rsid w:val="00C0055F"/>
    <w:rsid w:val="00C076D4"/>
    <w:rsid w:val="00C077E0"/>
    <w:rsid w:val="00C079E5"/>
    <w:rsid w:val="00C13389"/>
    <w:rsid w:val="00C1543F"/>
    <w:rsid w:val="00C15F6C"/>
    <w:rsid w:val="00C20E1A"/>
    <w:rsid w:val="00C23141"/>
    <w:rsid w:val="00C253A1"/>
    <w:rsid w:val="00C30076"/>
    <w:rsid w:val="00C34BFF"/>
    <w:rsid w:val="00C34E2E"/>
    <w:rsid w:val="00C35FD2"/>
    <w:rsid w:val="00C36B37"/>
    <w:rsid w:val="00C41A25"/>
    <w:rsid w:val="00C457CB"/>
    <w:rsid w:val="00C45D4F"/>
    <w:rsid w:val="00C47035"/>
    <w:rsid w:val="00C515E9"/>
    <w:rsid w:val="00C52D95"/>
    <w:rsid w:val="00C5409B"/>
    <w:rsid w:val="00C564B0"/>
    <w:rsid w:val="00C564F3"/>
    <w:rsid w:val="00C61ADE"/>
    <w:rsid w:val="00C623E4"/>
    <w:rsid w:val="00C62441"/>
    <w:rsid w:val="00C6338C"/>
    <w:rsid w:val="00C64AC0"/>
    <w:rsid w:val="00C7344E"/>
    <w:rsid w:val="00C765D7"/>
    <w:rsid w:val="00C76EC6"/>
    <w:rsid w:val="00C81E07"/>
    <w:rsid w:val="00C83511"/>
    <w:rsid w:val="00C84D7C"/>
    <w:rsid w:val="00C8501A"/>
    <w:rsid w:val="00C8554C"/>
    <w:rsid w:val="00C879DD"/>
    <w:rsid w:val="00C901AA"/>
    <w:rsid w:val="00C9246B"/>
    <w:rsid w:val="00C958E8"/>
    <w:rsid w:val="00C96289"/>
    <w:rsid w:val="00C97E3F"/>
    <w:rsid w:val="00CA0172"/>
    <w:rsid w:val="00CA16A6"/>
    <w:rsid w:val="00CA2AD6"/>
    <w:rsid w:val="00CA3E19"/>
    <w:rsid w:val="00CA4221"/>
    <w:rsid w:val="00CA4887"/>
    <w:rsid w:val="00CB0A9C"/>
    <w:rsid w:val="00CB10C7"/>
    <w:rsid w:val="00CB1503"/>
    <w:rsid w:val="00CB2C61"/>
    <w:rsid w:val="00CB34DB"/>
    <w:rsid w:val="00CB3F45"/>
    <w:rsid w:val="00CB709A"/>
    <w:rsid w:val="00CB7F6D"/>
    <w:rsid w:val="00CC04F0"/>
    <w:rsid w:val="00CC321E"/>
    <w:rsid w:val="00CC4E57"/>
    <w:rsid w:val="00CC6459"/>
    <w:rsid w:val="00CD4F6F"/>
    <w:rsid w:val="00CD510E"/>
    <w:rsid w:val="00CE05C8"/>
    <w:rsid w:val="00CE0D5F"/>
    <w:rsid w:val="00CE11C1"/>
    <w:rsid w:val="00CE1425"/>
    <w:rsid w:val="00CE5C9E"/>
    <w:rsid w:val="00CE795D"/>
    <w:rsid w:val="00CF07F4"/>
    <w:rsid w:val="00CF2D73"/>
    <w:rsid w:val="00CF4903"/>
    <w:rsid w:val="00D03A2A"/>
    <w:rsid w:val="00D060E5"/>
    <w:rsid w:val="00D06485"/>
    <w:rsid w:val="00D07537"/>
    <w:rsid w:val="00D111C1"/>
    <w:rsid w:val="00D1122B"/>
    <w:rsid w:val="00D14C31"/>
    <w:rsid w:val="00D16614"/>
    <w:rsid w:val="00D16787"/>
    <w:rsid w:val="00D1770B"/>
    <w:rsid w:val="00D17935"/>
    <w:rsid w:val="00D2252D"/>
    <w:rsid w:val="00D23573"/>
    <w:rsid w:val="00D257CB"/>
    <w:rsid w:val="00D3027F"/>
    <w:rsid w:val="00D307CE"/>
    <w:rsid w:val="00D31C81"/>
    <w:rsid w:val="00D3359B"/>
    <w:rsid w:val="00D34E54"/>
    <w:rsid w:val="00D3570D"/>
    <w:rsid w:val="00D368A1"/>
    <w:rsid w:val="00D37681"/>
    <w:rsid w:val="00D37B92"/>
    <w:rsid w:val="00D403DF"/>
    <w:rsid w:val="00D40FC4"/>
    <w:rsid w:val="00D41CD6"/>
    <w:rsid w:val="00D43316"/>
    <w:rsid w:val="00D4438A"/>
    <w:rsid w:val="00D44B9D"/>
    <w:rsid w:val="00D46D62"/>
    <w:rsid w:val="00D52774"/>
    <w:rsid w:val="00D52A26"/>
    <w:rsid w:val="00D556C7"/>
    <w:rsid w:val="00D57982"/>
    <w:rsid w:val="00D60406"/>
    <w:rsid w:val="00D616FA"/>
    <w:rsid w:val="00D61F59"/>
    <w:rsid w:val="00D625B2"/>
    <w:rsid w:val="00D6340A"/>
    <w:rsid w:val="00D64595"/>
    <w:rsid w:val="00D667A7"/>
    <w:rsid w:val="00D70B5B"/>
    <w:rsid w:val="00D71DAB"/>
    <w:rsid w:val="00D72597"/>
    <w:rsid w:val="00D73B3A"/>
    <w:rsid w:val="00D73E8E"/>
    <w:rsid w:val="00D76533"/>
    <w:rsid w:val="00D80AF0"/>
    <w:rsid w:val="00D8139E"/>
    <w:rsid w:val="00D81D46"/>
    <w:rsid w:val="00D851DA"/>
    <w:rsid w:val="00D856FA"/>
    <w:rsid w:val="00D869C5"/>
    <w:rsid w:val="00D87435"/>
    <w:rsid w:val="00D90D43"/>
    <w:rsid w:val="00D925A7"/>
    <w:rsid w:val="00D93FF9"/>
    <w:rsid w:val="00D96671"/>
    <w:rsid w:val="00D96AC6"/>
    <w:rsid w:val="00D9714B"/>
    <w:rsid w:val="00DA052C"/>
    <w:rsid w:val="00DA0711"/>
    <w:rsid w:val="00DA65AE"/>
    <w:rsid w:val="00DA7079"/>
    <w:rsid w:val="00DA7643"/>
    <w:rsid w:val="00DA772B"/>
    <w:rsid w:val="00DB1393"/>
    <w:rsid w:val="00DB261F"/>
    <w:rsid w:val="00DB4668"/>
    <w:rsid w:val="00DB48C1"/>
    <w:rsid w:val="00DB4D60"/>
    <w:rsid w:val="00DB5D0B"/>
    <w:rsid w:val="00DB723C"/>
    <w:rsid w:val="00DC1376"/>
    <w:rsid w:val="00DC26CF"/>
    <w:rsid w:val="00DC272F"/>
    <w:rsid w:val="00DC5E56"/>
    <w:rsid w:val="00DC7154"/>
    <w:rsid w:val="00DD0CC1"/>
    <w:rsid w:val="00DD0EA8"/>
    <w:rsid w:val="00DD379C"/>
    <w:rsid w:val="00DD5BD2"/>
    <w:rsid w:val="00DD7562"/>
    <w:rsid w:val="00DE12CF"/>
    <w:rsid w:val="00DF3A4D"/>
    <w:rsid w:val="00DF713D"/>
    <w:rsid w:val="00E018D0"/>
    <w:rsid w:val="00E02316"/>
    <w:rsid w:val="00E02DF5"/>
    <w:rsid w:val="00E03F86"/>
    <w:rsid w:val="00E04EE8"/>
    <w:rsid w:val="00E059A8"/>
    <w:rsid w:val="00E0656D"/>
    <w:rsid w:val="00E07D1F"/>
    <w:rsid w:val="00E11877"/>
    <w:rsid w:val="00E119EF"/>
    <w:rsid w:val="00E13409"/>
    <w:rsid w:val="00E17C3A"/>
    <w:rsid w:val="00E262FD"/>
    <w:rsid w:val="00E310C9"/>
    <w:rsid w:val="00E3138C"/>
    <w:rsid w:val="00E363B8"/>
    <w:rsid w:val="00E413B6"/>
    <w:rsid w:val="00E4140F"/>
    <w:rsid w:val="00E505CD"/>
    <w:rsid w:val="00E51609"/>
    <w:rsid w:val="00E57BD4"/>
    <w:rsid w:val="00E57D2D"/>
    <w:rsid w:val="00E6028D"/>
    <w:rsid w:val="00E60CD5"/>
    <w:rsid w:val="00E60EC6"/>
    <w:rsid w:val="00E61B33"/>
    <w:rsid w:val="00E6205F"/>
    <w:rsid w:val="00E622BD"/>
    <w:rsid w:val="00E624B0"/>
    <w:rsid w:val="00E63CA2"/>
    <w:rsid w:val="00E67420"/>
    <w:rsid w:val="00E710AD"/>
    <w:rsid w:val="00E72E62"/>
    <w:rsid w:val="00E756CA"/>
    <w:rsid w:val="00E776AC"/>
    <w:rsid w:val="00E81085"/>
    <w:rsid w:val="00E8588B"/>
    <w:rsid w:val="00E87B9D"/>
    <w:rsid w:val="00E916A7"/>
    <w:rsid w:val="00E93FD1"/>
    <w:rsid w:val="00E951E5"/>
    <w:rsid w:val="00E956F8"/>
    <w:rsid w:val="00E97DE9"/>
    <w:rsid w:val="00E97DF8"/>
    <w:rsid w:val="00EA0039"/>
    <w:rsid w:val="00EA6496"/>
    <w:rsid w:val="00EB38D6"/>
    <w:rsid w:val="00EB4350"/>
    <w:rsid w:val="00EB729A"/>
    <w:rsid w:val="00EC0436"/>
    <w:rsid w:val="00EC63BE"/>
    <w:rsid w:val="00EC789B"/>
    <w:rsid w:val="00ED0E6C"/>
    <w:rsid w:val="00ED1A42"/>
    <w:rsid w:val="00ED7261"/>
    <w:rsid w:val="00ED76E6"/>
    <w:rsid w:val="00EE3D38"/>
    <w:rsid w:val="00EE4354"/>
    <w:rsid w:val="00EE5529"/>
    <w:rsid w:val="00EE6CE3"/>
    <w:rsid w:val="00EE6FC0"/>
    <w:rsid w:val="00EF1E21"/>
    <w:rsid w:val="00EF2A55"/>
    <w:rsid w:val="00EF56F1"/>
    <w:rsid w:val="00F03A8A"/>
    <w:rsid w:val="00F12979"/>
    <w:rsid w:val="00F155D9"/>
    <w:rsid w:val="00F161A6"/>
    <w:rsid w:val="00F21658"/>
    <w:rsid w:val="00F22E65"/>
    <w:rsid w:val="00F23CC4"/>
    <w:rsid w:val="00F24BC8"/>
    <w:rsid w:val="00F26E8E"/>
    <w:rsid w:val="00F316C2"/>
    <w:rsid w:val="00F317B9"/>
    <w:rsid w:val="00F3437B"/>
    <w:rsid w:val="00F348E7"/>
    <w:rsid w:val="00F349B4"/>
    <w:rsid w:val="00F37C9C"/>
    <w:rsid w:val="00F41527"/>
    <w:rsid w:val="00F43472"/>
    <w:rsid w:val="00F4480E"/>
    <w:rsid w:val="00F53ED4"/>
    <w:rsid w:val="00F54104"/>
    <w:rsid w:val="00F638C6"/>
    <w:rsid w:val="00F64988"/>
    <w:rsid w:val="00F65FBC"/>
    <w:rsid w:val="00F729F4"/>
    <w:rsid w:val="00F7674E"/>
    <w:rsid w:val="00F76E78"/>
    <w:rsid w:val="00F77197"/>
    <w:rsid w:val="00F87907"/>
    <w:rsid w:val="00F9221C"/>
    <w:rsid w:val="00F93CDB"/>
    <w:rsid w:val="00F94505"/>
    <w:rsid w:val="00F948FB"/>
    <w:rsid w:val="00F97100"/>
    <w:rsid w:val="00F97FAE"/>
    <w:rsid w:val="00FA05E4"/>
    <w:rsid w:val="00FA0B80"/>
    <w:rsid w:val="00FA0D5D"/>
    <w:rsid w:val="00FA7B67"/>
    <w:rsid w:val="00FB0CA4"/>
    <w:rsid w:val="00FB5173"/>
    <w:rsid w:val="00FB6408"/>
    <w:rsid w:val="00FB6995"/>
    <w:rsid w:val="00FB7189"/>
    <w:rsid w:val="00FC0143"/>
    <w:rsid w:val="00FC066B"/>
    <w:rsid w:val="00FC5DD8"/>
    <w:rsid w:val="00FC730E"/>
    <w:rsid w:val="00FD0DE6"/>
    <w:rsid w:val="00FD16F6"/>
    <w:rsid w:val="00FD78E4"/>
    <w:rsid w:val="00FE1BD8"/>
    <w:rsid w:val="00FE28A6"/>
    <w:rsid w:val="00FE4622"/>
    <w:rsid w:val="00FE62D5"/>
    <w:rsid w:val="00FF184F"/>
    <w:rsid w:val="00FF609E"/>
    <w:rsid w:val="02AC3254"/>
    <w:rsid w:val="02C79C25"/>
    <w:rsid w:val="05B7DF0F"/>
    <w:rsid w:val="0B0BEBF4"/>
    <w:rsid w:val="0F93B0E4"/>
    <w:rsid w:val="114AD2D3"/>
    <w:rsid w:val="14758F29"/>
    <w:rsid w:val="14814A6E"/>
    <w:rsid w:val="1484F69C"/>
    <w:rsid w:val="1D668FC3"/>
    <w:rsid w:val="24275E9A"/>
    <w:rsid w:val="2FCD869F"/>
    <w:rsid w:val="30256803"/>
    <w:rsid w:val="317F1F6D"/>
    <w:rsid w:val="334C8BC4"/>
    <w:rsid w:val="41D49B91"/>
    <w:rsid w:val="439AD527"/>
    <w:rsid w:val="46EEB0EF"/>
    <w:rsid w:val="482C003A"/>
    <w:rsid w:val="5386F322"/>
    <w:rsid w:val="538B92BA"/>
    <w:rsid w:val="539D42B2"/>
    <w:rsid w:val="55448008"/>
    <w:rsid w:val="5B36D4E4"/>
    <w:rsid w:val="60D9DB68"/>
    <w:rsid w:val="64B105B0"/>
    <w:rsid w:val="658B2404"/>
    <w:rsid w:val="65F73B29"/>
    <w:rsid w:val="6FCB599B"/>
    <w:rsid w:val="71E32138"/>
    <w:rsid w:val="7461C46A"/>
    <w:rsid w:val="76B6F45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F2A1B"/>
  <w15:chartTrackingRefBased/>
  <w15:docId w15:val="{C054E888-6069-4606-B033-16F8ABEE9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20E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EB729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ui-provider">
    <w:name w:val="ui-provider"/>
    <w:basedOn w:val="Numatytasispastraiposriftas"/>
    <w:rsid w:val="00C20E1A"/>
  </w:style>
  <w:style w:type="paragraph" w:styleId="Sraopastraipa">
    <w:name w:val="List Paragraph"/>
    <w:aliases w:val="Bullet 1,Use Case List Paragraph,List Paragraph111,Bullet,Table of contents numbered,List Paragraph21,List Paragraph1,List Paragraph2,Bullet EY,ERP-List Paragraph,List Paragraph11,Numbering,List Paragraph22,List Paragraph Red,Paragraph"/>
    <w:basedOn w:val="prastasis"/>
    <w:link w:val="SraopastraipaDiagrama"/>
    <w:uiPriority w:val="99"/>
    <w:qFormat/>
    <w:rsid w:val="00C20E1A"/>
    <w:pPr>
      <w:ind w:left="720"/>
      <w:contextualSpacing/>
    </w:pPr>
  </w:style>
  <w:style w:type="character" w:customStyle="1" w:styleId="Antrat1Diagrama">
    <w:name w:val="Antraštė 1 Diagrama"/>
    <w:basedOn w:val="Numatytasispastraiposriftas"/>
    <w:link w:val="Antrat1"/>
    <w:uiPriority w:val="9"/>
    <w:rsid w:val="00C20E1A"/>
    <w:rPr>
      <w:rFonts w:asciiTheme="majorHAnsi" w:eastAsiaTheme="majorEastAsia" w:hAnsiTheme="majorHAnsi" w:cstheme="majorBidi"/>
      <w:color w:val="2F5496" w:themeColor="accent1" w:themeShade="BF"/>
      <w:sz w:val="32"/>
      <w:szCs w:val="32"/>
    </w:rPr>
  </w:style>
  <w:style w:type="character" w:styleId="Komentaronuoroda">
    <w:name w:val="annotation reference"/>
    <w:basedOn w:val="Numatytasispastraiposriftas"/>
    <w:uiPriority w:val="99"/>
    <w:semiHidden/>
    <w:unhideWhenUsed/>
    <w:rsid w:val="006B36B9"/>
    <w:rPr>
      <w:sz w:val="16"/>
      <w:szCs w:val="16"/>
    </w:rPr>
  </w:style>
  <w:style w:type="paragraph" w:styleId="Komentarotekstas">
    <w:name w:val="annotation text"/>
    <w:basedOn w:val="prastasis"/>
    <w:link w:val="KomentarotekstasDiagrama"/>
    <w:uiPriority w:val="99"/>
    <w:unhideWhenUsed/>
    <w:rsid w:val="006B36B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36B9"/>
    <w:rPr>
      <w:sz w:val="20"/>
      <w:szCs w:val="20"/>
    </w:rPr>
  </w:style>
  <w:style w:type="paragraph" w:styleId="Komentarotema">
    <w:name w:val="annotation subject"/>
    <w:basedOn w:val="Komentarotekstas"/>
    <w:next w:val="Komentarotekstas"/>
    <w:link w:val="KomentarotemaDiagrama"/>
    <w:uiPriority w:val="99"/>
    <w:semiHidden/>
    <w:unhideWhenUsed/>
    <w:rsid w:val="006B36B9"/>
    <w:rPr>
      <w:b/>
      <w:bCs/>
    </w:rPr>
  </w:style>
  <w:style w:type="character" w:customStyle="1" w:styleId="KomentarotemaDiagrama">
    <w:name w:val="Komentaro tema Diagrama"/>
    <w:basedOn w:val="KomentarotekstasDiagrama"/>
    <w:link w:val="Komentarotema"/>
    <w:uiPriority w:val="99"/>
    <w:semiHidden/>
    <w:rsid w:val="006B36B9"/>
    <w:rPr>
      <w:b/>
      <w:bCs/>
      <w:sz w:val="20"/>
      <w:szCs w:val="20"/>
    </w:rPr>
  </w:style>
  <w:style w:type="paragraph" w:styleId="Pataisymai">
    <w:name w:val="Revision"/>
    <w:hidden/>
    <w:uiPriority w:val="99"/>
    <w:semiHidden/>
    <w:rsid w:val="005844A7"/>
    <w:pPr>
      <w:spacing w:after="0" w:line="240" w:lineRule="auto"/>
    </w:pPr>
  </w:style>
  <w:style w:type="character" w:styleId="Hipersaitas">
    <w:name w:val="Hyperlink"/>
    <w:basedOn w:val="Numatytasispastraiposriftas"/>
    <w:uiPriority w:val="99"/>
    <w:unhideWhenUsed/>
    <w:rsid w:val="0084329A"/>
    <w:rPr>
      <w:color w:val="0563C1" w:themeColor="hyperlink"/>
      <w:u w:val="single"/>
    </w:rPr>
  </w:style>
  <w:style w:type="table" w:styleId="Lentelstinklelis">
    <w:name w:val="Table Grid"/>
    <w:basedOn w:val="prastojilentel"/>
    <w:uiPriority w:val="39"/>
    <w:rsid w:val="00843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minjimas">
    <w:name w:val="Mention"/>
    <w:basedOn w:val="Numatytasispastraiposriftas"/>
    <w:uiPriority w:val="99"/>
    <w:unhideWhenUsed/>
    <w:rsid w:val="008C6F9B"/>
    <w:rPr>
      <w:color w:val="2B579A"/>
      <w:shd w:val="clear" w:color="auto" w:fill="E1DFDD"/>
    </w:rPr>
  </w:style>
  <w:style w:type="character" w:customStyle="1" w:styleId="Antrat2Diagrama">
    <w:name w:val="Antraštė 2 Diagrama"/>
    <w:basedOn w:val="Numatytasispastraiposriftas"/>
    <w:link w:val="Antrat2"/>
    <w:uiPriority w:val="9"/>
    <w:semiHidden/>
    <w:rsid w:val="00EB729A"/>
    <w:rPr>
      <w:rFonts w:asciiTheme="majorHAnsi" w:eastAsiaTheme="majorEastAsia" w:hAnsiTheme="majorHAnsi" w:cstheme="majorBidi"/>
      <w:color w:val="2F5496" w:themeColor="accent1" w:themeShade="BF"/>
      <w:sz w:val="26"/>
      <w:szCs w:val="26"/>
    </w:rPr>
  </w:style>
  <w:style w:type="character" w:styleId="Neapdorotaspaminjimas">
    <w:name w:val="Unresolved Mention"/>
    <w:basedOn w:val="Numatytasispastraiposriftas"/>
    <w:uiPriority w:val="99"/>
    <w:semiHidden/>
    <w:unhideWhenUsed/>
    <w:rsid w:val="006F7253"/>
    <w:rPr>
      <w:color w:val="605E5C"/>
      <w:shd w:val="clear" w:color="auto" w:fill="E1DFDD"/>
    </w:rPr>
  </w:style>
  <w:style w:type="character" w:customStyle="1" w:styleId="SraopastraipaDiagrama">
    <w:name w:val="Sąrašo pastraipa Diagrama"/>
    <w:aliases w:val="Bullet 1 Diagrama,Use Case List Paragraph Diagrama,List Paragraph111 Diagrama,Bullet Diagrama,Table of contents numbered Diagrama,List Paragraph21 Diagrama,List Paragraph1 Diagrama,List Paragraph2 Diagrama,Bullet EY Diagrama"/>
    <w:link w:val="Sraopastraipa"/>
    <w:uiPriority w:val="34"/>
    <w:qFormat/>
    <w:rsid w:val="007D3E32"/>
  </w:style>
  <w:style w:type="paragraph" w:styleId="prastasiniatinklio">
    <w:name w:val="Normal (Web)"/>
    <w:basedOn w:val="prastasis"/>
    <w:uiPriority w:val="99"/>
    <w:semiHidden/>
    <w:unhideWhenUsed/>
    <w:rsid w:val="001849E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1849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4543">
      <w:bodyDiv w:val="1"/>
      <w:marLeft w:val="0"/>
      <w:marRight w:val="0"/>
      <w:marTop w:val="0"/>
      <w:marBottom w:val="0"/>
      <w:divBdr>
        <w:top w:val="none" w:sz="0" w:space="0" w:color="auto"/>
        <w:left w:val="none" w:sz="0" w:space="0" w:color="auto"/>
        <w:bottom w:val="none" w:sz="0" w:space="0" w:color="auto"/>
        <w:right w:val="none" w:sz="0" w:space="0" w:color="auto"/>
      </w:divBdr>
    </w:div>
    <w:div w:id="170879214">
      <w:bodyDiv w:val="1"/>
      <w:marLeft w:val="0"/>
      <w:marRight w:val="0"/>
      <w:marTop w:val="0"/>
      <w:marBottom w:val="0"/>
      <w:divBdr>
        <w:top w:val="none" w:sz="0" w:space="0" w:color="auto"/>
        <w:left w:val="none" w:sz="0" w:space="0" w:color="auto"/>
        <w:bottom w:val="none" w:sz="0" w:space="0" w:color="auto"/>
        <w:right w:val="none" w:sz="0" w:space="0" w:color="auto"/>
      </w:divBdr>
    </w:div>
    <w:div w:id="434860398">
      <w:bodyDiv w:val="1"/>
      <w:marLeft w:val="0"/>
      <w:marRight w:val="0"/>
      <w:marTop w:val="0"/>
      <w:marBottom w:val="0"/>
      <w:divBdr>
        <w:top w:val="none" w:sz="0" w:space="0" w:color="auto"/>
        <w:left w:val="none" w:sz="0" w:space="0" w:color="auto"/>
        <w:bottom w:val="none" w:sz="0" w:space="0" w:color="auto"/>
        <w:right w:val="none" w:sz="0" w:space="0" w:color="auto"/>
      </w:divBdr>
    </w:div>
    <w:div w:id="704982225">
      <w:bodyDiv w:val="1"/>
      <w:marLeft w:val="0"/>
      <w:marRight w:val="0"/>
      <w:marTop w:val="0"/>
      <w:marBottom w:val="0"/>
      <w:divBdr>
        <w:top w:val="none" w:sz="0" w:space="0" w:color="auto"/>
        <w:left w:val="none" w:sz="0" w:space="0" w:color="auto"/>
        <w:bottom w:val="none" w:sz="0" w:space="0" w:color="auto"/>
        <w:right w:val="none" w:sz="0" w:space="0" w:color="auto"/>
      </w:divBdr>
    </w:div>
    <w:div w:id="1625185714">
      <w:bodyDiv w:val="1"/>
      <w:marLeft w:val="0"/>
      <w:marRight w:val="0"/>
      <w:marTop w:val="0"/>
      <w:marBottom w:val="0"/>
      <w:divBdr>
        <w:top w:val="none" w:sz="0" w:space="0" w:color="auto"/>
        <w:left w:val="none" w:sz="0" w:space="0" w:color="auto"/>
        <w:bottom w:val="none" w:sz="0" w:space="0" w:color="auto"/>
        <w:right w:val="none" w:sz="0" w:space="0" w:color="auto"/>
      </w:divBdr>
    </w:div>
    <w:div w:id="1630041868">
      <w:bodyDiv w:val="1"/>
      <w:marLeft w:val="0"/>
      <w:marRight w:val="0"/>
      <w:marTop w:val="0"/>
      <w:marBottom w:val="0"/>
      <w:divBdr>
        <w:top w:val="none" w:sz="0" w:space="0" w:color="auto"/>
        <w:left w:val="none" w:sz="0" w:space="0" w:color="auto"/>
        <w:bottom w:val="none" w:sz="0" w:space="0" w:color="auto"/>
        <w:right w:val="none" w:sz="0" w:space="0" w:color="auto"/>
      </w:divBdr>
    </w:div>
    <w:div w:id="1641685903">
      <w:bodyDiv w:val="1"/>
      <w:marLeft w:val="0"/>
      <w:marRight w:val="0"/>
      <w:marTop w:val="0"/>
      <w:marBottom w:val="0"/>
      <w:divBdr>
        <w:top w:val="none" w:sz="0" w:space="0" w:color="auto"/>
        <w:left w:val="none" w:sz="0" w:space="0" w:color="auto"/>
        <w:bottom w:val="none" w:sz="0" w:space="0" w:color="auto"/>
        <w:right w:val="none" w:sz="0" w:space="0" w:color="auto"/>
      </w:divBdr>
    </w:div>
    <w:div w:id="1783261522">
      <w:bodyDiv w:val="1"/>
      <w:marLeft w:val="0"/>
      <w:marRight w:val="0"/>
      <w:marTop w:val="0"/>
      <w:marBottom w:val="0"/>
      <w:divBdr>
        <w:top w:val="none" w:sz="0" w:space="0" w:color="auto"/>
        <w:left w:val="none" w:sz="0" w:space="0" w:color="auto"/>
        <w:bottom w:val="none" w:sz="0" w:space="0" w:color="auto"/>
        <w:right w:val="none" w:sz="0" w:space="0" w:color="auto"/>
      </w:divBdr>
    </w:div>
    <w:div w:id="198785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321513/asr"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hyperlink" Target="https://cvpp.eviesiejipirkimai.lt/" TargetMode="Externa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s://cvpp.eviesiejipirkimai.lt/Notice/Details/2022-656061" TargetMode="External"/><Relationship Id="rId4" Type="http://schemas.openxmlformats.org/officeDocument/2006/relationships/styles" Target="styles.xml"/><Relationship Id="rId9" Type="http://schemas.openxmlformats.org/officeDocument/2006/relationships/hyperlink" Target="https://pirkimai.eviesiejipirkimai.lt/app/rfq/publicpurchase_docs.asp?PID=604635&amp;LID=716471&amp;AllowPrint=1" TargetMode="External"/><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D45D44167533C4B8E83929749D14DC5" ma:contentTypeVersion="15" ma:contentTypeDescription="Kurkite naują dokumentą." ma:contentTypeScope="" ma:versionID="8927741bee69b37cac49e8efa224b3e6">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d13bfffa7a81b05fb818f1a5bd992b94"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27B622-4DC1-425A-9A4D-2FA59853B0E0}">
  <ds:schemaRefs>
    <ds:schemaRef ds:uri="http://schemas.microsoft.com/sharepoint/v3/contenttype/forms"/>
  </ds:schemaRefs>
</ds:datastoreItem>
</file>

<file path=customXml/itemProps2.xml><?xml version="1.0" encoding="utf-8"?>
<ds:datastoreItem xmlns:ds="http://schemas.openxmlformats.org/officeDocument/2006/customXml" ds:itemID="{53F86951-7148-4C0E-A5E7-C9B1306CA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36b77-1be3-4d7c-af0d-d2bf0f7dd5b4"/>
    <ds:schemaRef ds:uri="6124ce24-c100-443b-ab36-e2dc46a3a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20749</Words>
  <Characters>11827</Characters>
  <Application>Microsoft Office Word</Application>
  <DocSecurity>0</DocSecurity>
  <Lines>98</Lines>
  <Paragraphs>65</Paragraphs>
  <ScaleCrop>false</ScaleCrop>
  <Company/>
  <LinksUpToDate>false</LinksUpToDate>
  <CharactersWithSpaces>32511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Kvaraciejus</dc:creator>
  <cp:keywords/>
  <dc:description/>
  <cp:lastModifiedBy>Laima Indrelienė</cp:lastModifiedBy>
  <cp:revision>3</cp:revision>
  <dcterms:created xsi:type="dcterms:W3CDTF">2024-11-26T14:44:00Z</dcterms:created>
  <dcterms:modified xsi:type="dcterms:W3CDTF">2024-12-05T09:31:00Z</dcterms:modified>
</cp:coreProperties>
</file>